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временщику (подражание Персиевой сатире «К Рубеллию»)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Надменный временщик, и подлый и коварный,
          <w:br/>
          Монарха хитрый льстец и друг неблагодарный,
          <w:br/>
          Неистовый тиран родной страны своей,
          <w:br/>
          Взнесенный в важный сан пронырствами злодей!
          <w:br/>
          Ты на меня взирать с презрением дерзаешь
          <w:br/>
          И в грозном взоре мне свой ярый гнев являешь!
          <w:br/>
          Твоим вниманием не дорожу, подлец;
          <w:br/>
          Из уст твоих хула — достойных хвал венец!
          <w:br/>
          Смеюсь мне сделанным тобой уничиженьем!
          <w:br/>
          Могу ль унизиться твоим пренебреженьем,
          <w:br/>
          Коль сам с презрением я на тебя гляжу
          <w:br/>
          И горд, что чувств твоих в себе не нахожу?
          <w:br/>
          Что сей кимвальный звук твоей мгновенной славы?
          <w:br/>
          Что власть ужасная и сан твой величавый?
          <w:br/>
          Ах! лучше скрыть себя в безвестности простой,
          <w:br/>
          Чем с низкими страстьми и подлою душой
          <w:br/>
          Себя, для строгого своих сограждан взора,
          <w:br/>
          На суд их выставлять, как будто для позора!
          <w:br/>
          Когда во мне, когда нет доблестей прямых,
          <w:br/>
          Что пользы в сане мне и в почестях моих?
          <w:br/>
          Не сан, не род — одни достоинства почтенны;
          <w:br/>
          Сеян! и самые цари без них — презренны,
          <w:br/>
          И в Цицероне мной не консул — сам он чтим
          <w:br/>
          За то, что им спасен от Каталины Рим…
          <w:br/>
          О муж, достойный муж! почто не можешь, снова
          <w:br/>
          Родившись, сограждан спасти от рока злого?
          <w:br/>
          Тиран, вострепещи! родиться может он.
          <w:br/>
          Иль Кассий, или Брут, иль враг царей Катон!
          <w:br/>
          О, как на лире я потщусь того прославить,
          <w:br/>
          Отечество мое кто от тебя избавит!
          <w:br/>
          Под лицемерием ты мыслишь, может быть,
          <w:br/>
          От взора общего причины зла укрыть…
          <w:br/>
          Не зная о своем ужасном положеньи,
          <w:br/>
          Ты заблуждаешься в несчастном ослепленьи,
          <w:br/>
          Как ни притворствуешь и как ты ни хитришь,
          <w:br/>
          Но свойства злобные души не утаишь.
          <w:br/>
          Твои дела тебя изобличат народу;
          <w:br/>
          Познает он — что ты стеснил его свободу,
          <w:br/>
          Налогом тягостным довел до нищеты,
          <w:br/>
          Селения лишил их прежней красоты…
          <w:br/>
          Тогда вострепещи, о временщик надменный!
          <w:br/>
          Народ тиранствами ужасен разъяренный!
          <w:br/>
          Но если злобный рок, злодея полюбя,
          <w:br/>
          От справедливой мзды и сохранит тебя,
          <w:br/>
          Всё трепещи, тиран! За зло и вероломство
          <w:br/>
          Тебе свой приговор произнесет потомство!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2022-03-19T08:45:10+03:00</dcterms:created>
  <dcterms:modified xsi:type="dcterms:W3CDTF">2022-03-19T08:45:10+03:00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