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 на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настал и новый год!
          <w:br/>
           Забудьте старые печали,
          <w:br/>
           И скорби дни, и дни забот,
          <w:br/>
           И все, чем радость убивали;
          <w:br/>
           Но не забудьте ясных дней,
          <w:br/>
           Забав, веселий легкокрылых,
          <w:br/>
           Златых часов, для сердца милых,
          <w:br/>
          <w:br/>
          И старых, искренних друзей.
          <w:br/>
           Живите новым в новый год,
          <w:br/>
           Покиньте старые мечтанья
          <w:br/>
           И все, что счастья не дает,
          <w:br/>
           А лишь одни родит желанья!
          <w:br/>
           По-прежнему в год новый сей
          <w:br/>
           Любите шутки, игры, радость
          <w:br/>
           И старых, искренних друзей.
          <w:br/>
          <w:br/>
          Друзья! Встречайте новый год
          <w:br/>
           В кругу родных, среди свободы:
          <w:br/>
           Пусть он для вас, друзья, течет,
          <w:br/>
           Как детства счастливые годы.
          <w:br/>
           Но средь Петропольских затей
          <w:br/>
           Не забывайте звуков лирных,
          <w:br/>
           Занятий сладостных и мирных,
          <w:br/>
           И старых, искренних друзей.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2022-04-24T07:13:59+03:00</dcterms:created>
  <dcterms:modified xsi:type="dcterms:W3CDTF">2022-04-24T07:13:59+03:00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