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журнальным благоприятелям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чему, скажите ради бога,
          <w:br/>
           Журнальный Марс восстал с одра
          <w:br/>
           И барабанная тревога
          <w:br/>
           Гусиных витязей пера?
          <w:br/>
           К чему вы тяжко развозились,
          <w:br/>
           За что так на меня озлились,
          <w:br/>
           Мои нежданные враги,
          <w:br/>
           Которых я люблю, как душу?
          <w:br/>
           К чему с плеча и от ноги
          <w:br/>
           Бы через влагу, через сушу,
          <w:br/>
           Чрез влагу пресных эпиграмм,
          <w:br/>
           Чрез сушу прозы вашей пыльной,
          <w:br/>
           Несетесь по моим пятам
          <w:br/>
           Ордой задорной и бессильной?
          <w:br/>
           Спроситесь средств своих и сил,
          <w:br/>
           Себя изведав, осмотритесь,
          <w:br/>
           Одумайтесь, прохолодитесь
          <w:br/>
           Хотя на льду своих чернил.
          <w:br/>
           В вас две причины: хлад и пламень,
          <w:br/>
           Пыл гнева и таланта лед;
          <w:br/>
           Сей в гору сгоряча несет,
          <w:br/>
           Тот сдуру тащит вниз, как камень.
          <w:br/>
           Останьтесь в равновесном сне
          <w:br/>
           И, чувствуя свою природу,
          <w:br/>
           Не обжигайтесь на огне,
          <w:br/>
           Когда вас так и тянет в воду.
          <w:br/>
           И как идти вам на меня?
          <w:br/>
           Неблагодарные! Не я ли
          <w:br/>
           Из хаоса небытия
          <w:br/>
           Вас вывел в жизнь! Вы прозябали,
          <w:br/>
           Вы были мертвы. В добрый час
          <w:br/>
           Не я ли в люди вывел вас
          <w:br/>
           Из глазуновского кладбища,
          <w:br/>
           Живых покойников жилища,
          <w:br/>
           Где вас смертельный сон настиг
          <w:br/>
           И где заглавья многих книг
          <w:br/>
           Гласят в замену эпитафий,
          <w:br/>
           Что тут наборщика рукой
          <w:br/>
           На лобном месте типографий
          <w:br/>
           Казнен иль тот, или другой.
          <w:br/>
           Скажите, скольких мимоходом
          <w:br/>
           Из вас я п_о_вил пред народом {*}
          <w:br/>
           {* См. «Песнь о полку Игореве».}
          <w:br/>
           Под мой насмешливый свисток,
          <w:br/>
           Взлелеял вас под шапкой пестрой
          <w:br/>
           И скольких выкормил я впрок
          <w:br/>
           На копьях эпиграммы острой?
          <w:br/>
           Тогда вас только свет и знал,
          <w:br/>
           В тени таившихся малюток,
          <w:br/>
           Когда под качку резвых шуток
          <w:br/>
           Мой стих вас на смех подымал.
          <w:br/>
           Пигмея выровнил мой хлыстик,
          <w:br/>
           А там под ним, другим в пример,
          <w:br/>
           Свернувшийся в журнальный листик
          <w:br/>
           Развился мелкий эфемер;
          <w:br/>
           Задавленный под глыбой снежной
          <w:br/>
           Своих комедий ледяных,
          <w:br/>
           Иной ждал смерти неизбежной
          <w:br/>
           И костенел уж, как свой стих;
          <w:br/>
           Его отрыл я музой чуткой
          <w:br/>
           И на ноги поднять успел
          <w:br/>
           И раздражительною шуткой
          <w:br/>
           Его оттер и отогрел.
          <w:br/>
           Кто, на стихе моем повиснув,
          <w:br/>
           Вскарабкавшись, с поэмой всплыл;
          <w:br/>
           Кого, живой водою спрыснув,
          <w:br/>
           Я от угара протрезвил.
          <w:br/>
           Калек, замерзших и утопших,
          <w:br/>
           Полуживых, полуусопших,
          <w:br/>
           Слепых, хромых, без рук, без ног,
          <w:br/>
           Расслабленных и слабоумных,
          <w:br/>
           Сухоточных, опухлых, чумных, —
          <w:br/>
           Я призрел всех, я всех сберег.
          <w:br/>
           Без просьбы, без лицеприятья
          <w:br/>
           Имеет вся меньшая братья
          <w:br/>
           Заступника в лице моем:
          <w:br/>
           В моей сатире хлебосольной
          <w:br/>
           Заботой музы сердобольной
          <w:br/>
           Открыт странноприимный дом.
          <w:br/>
           Есть богадельня при больнице;
          <w:br/>
           Дверь настежь: милости прошу,
          <w:br/>
           И тотчас каждого в таблице
          <w:br/>
           С отметкой имя запишу.
          <w:br/>
           И что ж? В угаре своеволья,
          <w:br/>
           Забыв и долг, и честь, и связь,
          <w:br/>
           Против опеки сердоболья
          <w:br/>
           Больница буйно поднялась.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2022-04-23T22:47:15+03:00</dcterms:created>
  <dcterms:modified xsi:type="dcterms:W3CDTF">2022-04-23T22:47:15+03:00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