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кн. Вяземскому и В.Л.Пушкину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Друзья, тот стихотворец — горе,
          <w:br/>
          В ком без похвал восторга нет.
          <w:br/>
          Хотеть, чтоб нас хвалил весь свет,
          <w:br/>
          Не то же ли, что выпить море?
          <w:br/>
          Презренью бросим тот венец,
          <w:br/>
          Который всем дается светом;
          <w:br/>
          Иная слава нам предметом,
          <w:br/>
          Иной награды ждет певец.
          <w:br/>
          Почто на Фебов дар священный
          <w:br/>
          Так безрассудно клеветать?
          <w:br/>
          Могу ль поверить, чтоб страдать
          <w:br/>
          Певец, от Музы вдохновенный,
          <w:br/>
          Был должен боле, чем глупец,
          <w:br/>
          Земли бесчувственный жилец,
          <w:br/>
          С глухой и вялою душою,
          <w:br/>
          Чем добровольной слепотою
          <w:br/>
          Убивший все, чем красен свет,
          <w:br/>
          Завистник гения и славы?
          <w:br/>
          Нет! жалобы твои неправы,
          <w:br/>
          Друг Пушкин, счастлив, кто поэт;
          <w:br/>
          Его блаженство прямо с неба;
          <w:br/>
          Он им не делится с толпой:
          <w:br/>
          Его судьи лишь чада Феба;
          <w:br/>
          Ему ли с пламенной душой
          <w:br/>
          Плоды святого вдохновенья
          <w:br/>
          К ногам холодных повергать
          <w:br/>
          И на коленах ожидать
          <w:br/>
          От недостойных одобренья?
          <w:br/>
          Один, среди песков, Мемнон,
          <w:br/>
          Седя с возвышенной главою,
          <w:br/>
          Молчит — лишь гордою стопою
          <w:br/>
          Касается ко праху он;
          <w:br/>
          Но лишь денницы появленье
          <w:br/>
          Вдали восток воспламенит —
          <w:br/>
          В восторге мрамор песнь гласит.
          <w:br/>
          Таков поэт, друзья; презренье
          <w:br/>
          В пыли таящимся душам!
          <w:br/>
          Оставим их попрать стопам,
          <w:br/>
          А взоры устремим к востоку.
          <w:br/>
          Смотрите: не подвластный року
          <w:br/>
          И находя в себе самом
          <w:br/>
          Покой, и честь, и наслажденья,
          <w:br/>
          Муж праведный прямым путем
          <w:br/>
          Идет — и терпит ли гоненья,
          <w:br/>
          Избавлен ли от них судьбой —
          <w:br/>
          Он сходен там и тут с собой;
          <w:br/>
          Он благ без примеси не просит —
          <w:br/>
          Нет! в лучший мир он переносит
          <w:br/>
          Надежды лучшие свои.
          <w:br/>
          Так и поэт, друзья мои;
          <w:br/>
          Поэзия есть добродетель;
          <w:br/>
          Наш гений лучший нам свидетель.
          <w:br/>
          Здесь славы чистой не найдем —
          <w:br/>
          На что ж искать? Перенесем
          <w:br/>
          Свои надежды в мир потомства…
          <w:br/>
          Увы! «Димитрия» творец
          <w:br/>
          Не отличил простых сердец
          <w:br/>
          От хитрых, полных вероломства.
          <w:br/>
          Зачем он свой сплетать венец
          <w:br/>
          Давал завистникам с друзьями?
          <w:br/>
          Пусть Дружба нежными перстами
          <w:br/>
          Из лавров сей венец свила —
          <w:br/>
          В них Зависть терния вплела;
          <w:br/>
          И торжествует: растерзали
          <w:br/>
          Их иглы славное чело —
          <w:br/>
          Простым сердцам смертельно зло:
          <w:br/>
          Певец угаснул от печали.
          <w:br/>
          Ах! если б мог достигнуть глас
          <w:br/>
          Участия и удивленья
          <w:br/>
          К душе, не снесшей оскорбленья,
          <w:br/>
          И усладить ее на час!
          <w:br/>
          Чувствительность его сразила;
          <w:br/>
          Чувствительность, которой сила
          <w:br/>
          Моины душу создала,
          <w:br/>
          Певцу погибелью была.
          <w:br/>
          Потомство грозное, отмщенья!..
          <w:br/>
          И нам, друзья, из отдаленья
          <w:br/>
          Рассудок опытный велит
          <w:br/>
          Смотреть на сцену, где гремит
          <w:br/>
          Хвала — гул шумный и невнятный;
          <w:br/>
          Подале от толпы судей!
          <w:br/>
          Пока мы не смешались с ней,
          <w:br/>
          Свобода друг нам благодатный;
          <w:br/>
          Мы независимо, в тиши
          <w:br/>
          Уютного уединенья,
          <w:br/>
          Богаты ясностью души,
          <w:br/>
          Поем для муз, для наслажденья,
          <w:br/>
          Для сердца верного друзей;
          <w:br/>
          Для нас все оболыценья славы!
          <w:br/>
          Рука завистников-судей
          <w:br/>
          Душеубийственной отравы
          <w:br/>
          В ее сосуд не подольет,
          <w:br/>
          И злобы крик к нам не дойдет.
          <w:br/>
          Страшись к той славе прикоснуться,
          <w:br/>
          Которою прельщает Свет —
          <w:br/>
          Обвитый розами скелет;
          <w:br/>
          Любуйся издали, поэт,
          <w:br/>
          Чтобы вблизи не ужаснуться.
          <w:br/>
          Внимай избранным судиям:
          <w:br/>
          Их приговор зерцало нам;
          <w:br/>
          Их одобренье нам награда,
          <w:br/>
          А порицание ограда
          <w:br/>
          От убивающий дар
          <w:br/>
          Надменной мысли совершенства.
          <w:br/>
          Хвала воспламеняет жар;
          <w:br/>
          Но нам не в ней искать блаженства —
          <w:br/>
          В труде… О благотворный труд,
          <w:br/>
          Души печальный целитель
          <w:br/>
          И счастия животворитель!
          <w:br/>
          Что пред тобой ничтожный суд
          <w:br/>
          Толпы, в решениях пристрастной,
          <w:br/>
          И ветреной, и разногласной?
          <w:br/>
          И тот же Карамзин, друзья,
          <w:br/>
          Разимый злобой, несраженный
          <w:br/>
          И сладким лишь трудом блаженный,
          <w:br/>
          Для нас пример и судия.
          <w:br/>
          Спросите: для одной ли славы
          <w:br/>
          Он вопрошает у веков,
          <w:br/>
          Как были, как прошли державы,
          <w:br/>
          И чадам подвиги отцов
          <w:br/>
          На прахе древности являет?
          <w:br/>
          Нет! он о славе забывает
          <w:br/>
          В минуту славного труда;
          <w:br/>
          Он беззаботно ждет суда
          <w:br/>
          От современников правдивых,
          <w:br/>
          Не замечая и лица
          <w:br/>
          Завистников несправедливых.
          <w:br/>
          И им не разорвать венца,
          <w:br/>
          Который взяло дарованье;
          <w:br/>
          Их злоба — им одним страданье.
          <w:br/>
          Но пусть и очаруют свет —
          <w:br/>
          Собою счастливый поэт,
          <w:br/>
          Твори, будь тверд; их зданья ломки;
          <w:br/>
          А за тебя дадут ответ
          <w:br/>
          Необольстимые потомки.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2022-03-19T05:59:24+03:00</dcterms:created>
  <dcterms:modified xsi:type="dcterms:W3CDTF">2022-03-19T05:59:24+03:00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