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ласточке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мне делать с тобой, докучная ласточка!
          <w:br/>
           Каждым утром меня — едва зарумянится
          <w:br/>
           Небо алой зарей и бледная Цинтия
          <w:br/>
           Там в туманы покатится, —
          <w:br/>
           Каждым утром меня ты криком безумолкным
          <w:br/>
           Будишь, будто назло! А это любимое
          <w:br/>
           Время резвых детей Морфея, целительный
          <w:br/>
           Сон на смертных лиющего.
          <w:br/>
           Их крылатой толпе Зефиры предшествуют,
          <w:br/>
           С ним сам Купидон летает к любовникам
          <w:br/>
           Образ милых казать и счастьем мечтательным
          <w:br/>
           Тешит жертвы Кипридины.
          <w:br/>
           Вот уж третью зарю, болтливая ласточка,
          <w:br/>
           Я с Филидой моей тобой разлучаюся!
          <w:br/>
           Только в блеске красы пастушка появится
          <w:br/>
           Иль Психеей иль Гебою,
          <w:br/>
           Только склонит ко мне уста пурпуровые
          <w:br/>
           И уж мой поцелуй, кипя нетерпением,
          <w:br/>
           К ним навстречу летит, ты вскрикнешь — и милая
          <w:br/>
           С грезой милой скрывается!
          <w:br/>
           Ныне был я во сне бессмертных счастливее!
          <w:br/>
           Вижу, будто бы я на береге Пафоса,
          <w:br/>
           Сзади храм, вкруг меня и лилии,
          <w:br/>
           Я дышу ароматами.
          <w:br/>
           Взор не может снести сиянья небесного,
          <w:br/>
           Волны моря горят, как розы весенние,
          <w:br/>
           Светлый мир в торжестве и в дивном молчании,
          <w:br/>
           Боги к морю склонилися. —
          <w:br/>
           Вдруг вскипели валы и пеной жемчужною
          <w:br/>
           С блеском вьются к берегам, и звуки чудесные
          <w:br/>
           Слух мой нежат, томят, как арфа Еолова,
          <w:br/>
           Я гляжу — вдруг является…
          <w:br/>
           Ты ль рождаешься вновь из волн, Аматузия?
          <w:br/>
           Боги! пусть это сон! Филида явилася
          <w:br/>
           С той же лаской в очах и с той ж улыбкою —
          <w:br/>
           Я упал, и, отчаянный,
          <w:br/>
           «Ах, богиня! — вскричал, — зачем обольстить меня?
          <w:br/>
           Ты неверн’а, а я думал Филидою
          <w:br/>
           Век мой жить и дышать!» — «Утешься, обманутый,
          <w:br/>
           Милый друг мой! (воскликнула)
          <w:br/>
           Снова в наших лугах Филида, по-прежнему
          <w:br/>
           В свежих к’удрях с венцом, в наряде пастушеском —
          <w:br/>
           Друг, утешься, я все…» Болтливая ласточка,
          <w:br/>
           Ты крикунья докучная,
          <w:br/>
           Что мне делать с тобой — опять раскричалася!
          <w:br/>
           Я проснулся — вдали едва зарумянилось
          <w:br/>
           Небо алой зарей, и бледная Цинтия
          <w:br/>
           Там в туманы скатилася.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2022-04-22T02:20:17+03:00</dcterms:created>
  <dcterms:modified xsi:type="dcterms:W3CDTF">2022-04-22T02:20:17+03:00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