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мнимой счастливице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грустно, на тебя смотря;
          <w:br/>
           Твоя не верится мне радость,
          <w:br/>
           И розами твоя увенчанная младость
          <w:br/>
           Есть дня холодного блестящая заря.
          <w:br/>
          <w:br/>
          Нет прозаического счастья
          <w:br/>
           Для поэтической души:
          <w:br/>
           Поэзией любви дни наши хороши,
          <w:br/>
           А ты чужда ее святого сладострастья.
          <w:br/>
          <w:br/>
          Нет, нет — он не любим тобой;
          <w:br/>
           Нет, нет — любить его не можешь;
          <w:br/>
           В стихии спорные одно движенье вложишь,
          <w:br/>
           С фальшивым верный звук сольешь в согласный строй;
          <w:br/>
          <w:br/>
          Насильством хитрого искусства
          <w:br/>
           Стесненная, творит природа чудеса,
          <w:br/>
           Но не позволят небеса,
          <w:br/>
           Чтоб предрассудков власть уравнивала чувства.
          <w:br/>
          <w:br/>
          Сердцам избр_а_нным дан язык,
          <w:br/>
           Непосвященному невнятный;
          <w:br/>
           Кто в таинства его с рожденья не проник,
          <w:br/>
           Тот не постигнет их награды благодатной.
          <w:br/>
          <w:br/>
          Где в двух сердцах нет тайного сродства,
          <w:br/>
           Поверья общего, сочувствия, понятья,
          <w:br/>
           Там холодны любви права,
          <w:br/>
           Там холодны любви объятья!
          <w:br/>
          <w:br/>
          Товарищи в земном плену житейских уз,
          <w:br/>
           Друг другу чужды вы вне рокового круга:
          <w:br/>
           Не промысл вас берег и прочил друг для друга,
          <w:br/>
           Но света произвол вам наложил союз.
          <w:br/>
          <w:br/>
          Я знаю, ты не лицемеришь;
          <w:br/>
           Как свежая роса, душа твоя светла;
          <w:br/>
           Но, суеверная, рассудку слепо веришь
          <w:br/>
           И сердце на его поруку отдала.
          <w:br/>
          <w:br/>
          Ты веришь, что, как честь, насильственным обетом
          <w:br/>
           И сердце вольное нетрудно обложить
          <w:br/>
           И что ему под добровольным гнетом
          <w:br/>
           Долг может счастье заменить!
          <w:br/>
          <w:br/>
          О женщины, какой мудрец вас разгадает?
          <w:br/>
           В вас две природы, в вас два спорят существа —
          <w:br/>
           В вас часто любит голова
          <w:br/>
           И часто сердце рассуждает.
          <w:br/>
          <w:br/>
          Но силой ли души иль слепотой почесть,
          <w:br/>
           Когда вы жизни сей, дарами столь убогой,
          <w:br/>
           Надежды лучшие дерзаете принесть
          <w:br/>
           На жертвенник обязанности строгой?
          <w:br/>
          <w:br/>
          Что к отреченью вас влечет? Какая власть
          <w:br/>
           Вас счастья призраком дарит на плахе счастья?
          <w:br/>
           Смиренья ль чистого возвышенная страсть,
          <w:br/>
           Иль безмятежный сон холодного бесстрастья?
          <w:br/>
          <w:br/>
          Вы совершенней ли, иль хладнокровней нас?
          <w:br/>
           Вы жизни выше ли, иль, как в избранный камень
          <w:br/>
           От Пигмальоновой любви, равно и в вас
          <w:br/>
           Ударить должен чистый пламень?
          <w:br/>
          <w:br/>
          Иль в тяжбе с обществом и с силою в борьбе,
          <w:br/>
           Страшась испытывать игру превратных долей,
          <w:br/>
           Заране ищете убежища себе
          <w:br/>
           В благоразумье и неволе?
          <w:br/>
          <w:br/>
          Умеренность — расчет, когда начнут от лет
          <w:br/>
           Ум боле поверять, а сердце меней верить,
          <w:br/>
           Необходимостью свои желанья мерить —
          <w:br/>
           Нам и природы глас и опыта совет.
          <w:br/>
          <w:br/>
          Но в возраст тот, когда печальных истин свиток
          <w:br/>
           В мерцанье радужном еще сокрыт от нас,
          <w:br/>
           Для сердца жадного и самый благ избыток
          <w:br/>
           Есть недостаточный запас.
          <w:br/>
          <w:br/>
          А ты, разбив сосуд волшебный
          <w:br/>
           И с жизни оборвав поэзии цветы,
          <w:br/>
           Чем сердце обольстишь, когда рукой враждебной
          <w:br/>
           Сердечный мир разворожила ты?
          <w:br/>
          <w:br/>
          Есть, к счастью, выдержка в долине зол и плача,
          <w:br/>
           Но в свет заброшенный небесный сей залог
          <w:br/>
           Не положительный известных благ итог,
          <w:br/>
           Не алгеброй ума решенная задача.
          <w:br/>
          <w:br/>
          Нет, вдохновением дается счастье нам,
          <w:br/>
           Как искра творчества живой душе поэта,
          <w:br/>
           Как розе свежий фимиам,
          <w:br/>
           Как нега звучная певцу любви и лета.
          <w:br/>
          <w:br/>
          И горе смертному, который в слепоте
          <w:br/>
           Взысканьям общества сей вышний дар уступит
          <w:br/>
           Иль, робко жертвуя приличью и тщете,
          <w:br/>
           Земные выгоды его ценою купит.
          <w:br/>
          <w:br/>
          Мне грустно, на тебя смотря;
          <w:br/>
           Твоя не верится мне радость.
          <w:br/>
           И розами твоя увенчанная младость
          <w:br/>
           Есть дня холодного блестящая заря.
          <w:br/>
          <w:br/>
          С полудня светлого переселенец милый,
          <w:br/>
           Цветок, предчувствие о лучшей стороне,
          <w:br/>
           К растенью севера привитый гневной силой,
          <w:br/>
           Цветет нерадостно, тоскуя по весне.
          <w:br/>
          <w:br/>
          Иль, жертва долгая минуты ослепленья,
          <w:br/>
           Младая пери, дочь воздушныя семьи,
          <w:br/>
           Из чаши благ земных не почерпнет забвенья
          <w:br/>
           Обетованных ей восторгов и любви.
          <w:br/>
          <w:br/>
          Любуйся тишиной под небом безмятежным,
          <w:br/>
           Но хлад рассудка, хлад до сердца не проник;
          <w:br/>
           В нем пламень не потух; так под убором снежным
          <w:br/>
           Кипит невидимо земных огней тайник.
          <w:br/>
          <w:br/>
          В сердечном забытьи, а не во сне спокойном,
          <w:br/>
           Еще таишь в себе мятежных дум следы;
          <w:br/>
           Еще тоскуешь ты о бурях, небе знойном,
          <w:br/>
           Под коим зреют в нас душевные плоды.
          <w:br/>
          <w:br/>
          Завидуя мученьям милым
          <w:br/>
           И бурным радостям, неведомым тебе,
          <w:br/>
           Хотела б жертвовать ты счастием постылым
          <w:br/>
           Страстей волненью и борьбе,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2022-04-23T22:51:27+03:00</dcterms:created>
  <dcterms:modified xsi:type="dcterms:W3CDTF">2022-04-23T22:51:27+03:00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