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моей богине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думы гордые вздымают
          <w:br/>
           Страстей исполненную грудь,
          <w:br/>
           Не волны невские мешают
          <w:br/>
           Душе усталой отдохнуть,—
          <w:br/>
           Когда я вдоль реки широкой
          <w:br/>
           Скитаюсь мрачный, одинокой
          <w:br/>
           И взор блуждает по брегам,
          <w:br/>
           Язык невнятное лепечет
          <w:br/>
           И тихо плещущим волнам
          <w:br/>
           Слова прерывистые мечет.
          <w:br/>
           Тогда от мыслей далека
          <w:br/>
           И гордая надежда славы,
          <w:br/>
           И тихоструйная река,
          <w:br/>
           И невский берег величавый;
          <w:br/>
           Тогда не робкая тоска
          <w:br/>
           Бессильным сердцем обладает
          <w:br/>
           И тайный ропот мне внушает…
          <w:br/>
           Тебе понятен ропот сей,
          <w:br/>
           О божество души моей!
          <w:br/>
           Холодной жизнию бесстрастья
          <w:br/>
           Ты знаешь, мне ль дышать и жить?
          <w:br/>
           Ты знаешь, мне ль боготворить
          <w:br/>
           Душой, не созданной для счастья,
          <w:br/>
           Толпы привычные мечты
          <w:br/>
           И дани раболепной службы
          <w:br/>
           Носить кумиру суеты?
          <w:br/>
           Нет! нет! и теплые дни дружбы
          <w:br/>
           И дни горячие любви
          <w:br/>
           К другому сердце приучили:
          <w:br/>
           Другой огонь они в крови,
          <w:br/>
           Другие чувства поселили.
          <w:br/>
           Что счастье мне? Зачем оно?
          <w:br/>
           Не ты ль твердила, что судьбою
          <w:br/>
           Оно лишь робким здесь дано,
          <w:br/>
           Что счастья с пламенной душою
          <w:br/>
           Нельзя в сем мире сочетать,
          <w:br/>
           Что для него мне не дышать…
          <w:br/>
          <w:br/>
          О, будь благословенна мною!
          <w:br/>
           Оно священно для меня,
          <w:br/>
           Сие пророчество несчастья,
          <w:br/>
           И, как завет его храня,
          <w:br/>
           С каким восторгом сладострастья
          <w:br/>
           Я жду губительного дня
          <w:br/>
           И торжества судьбы коварной!
          <w:br/>
           И, если б ум неблагодарный
          <w:br/>
           На небо возроптал в бедах,
          <w:br/>
           Твое б явленье, ангел милый,
          <w:br/>
           Как дар небес, остановило
          <w:br/>
           Проклятье на моих устах.
          <w:br/>
           Мою бы грудь исполнил снова
          <w:br/>
           Благоговения святого
          <w:br/>
           Целебный взгляд твоих очей,
          <w:br/>
           И снова бы в душе моей
          <w:br/>
           Воскресло силы наслажденье,
          <w:br/>
           И счастья гордое презренье,
          <w:br/>
           И сладостная тишина.
          <w:br/>
           Вот, вот что грудь мою вздымает
          <w:br/>
           И тайный ропот мне внушает!
          <w:br/>
           Вот чем душа моя полна,
          <w:br/>
           Когда я вдоль Невы широкой
          <w:br/>
           Скитаюсь мрачный, одинокой.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2022-04-24T07:13:45+03:00</dcterms:created>
  <dcterms:modified xsi:type="dcterms:W3CDTF">2022-04-24T07:13:45+03:00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