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моему гению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Ужель, мой гений быстролетный,
          <w:br/>
           Ужель и ты мне изменил,
          <w:br/>
           И думой черной, безотчетной,
          <w:br/>
           Как тучей, сердце омрачил?
          <w:br/>
           Погасла яркая лампада —
          <w:br/>
           Заветный спутник прежних лет,
          <w:br/>
           Моя последняя отрада
          <w:br/>
           Под свистом бурь, на море бед…
          <w:br/>
           Давно челнок мой одинокой
          <w:br/>
           Скользит по яростной волне,
          <w:br/>
           И я не вижу в тьме глубокой
          <w:br/>
           Звезды приветной в вышине;
          <w:br/>
           Давно могучий ветер носит
          <w:br/>
           Меня вдали от берегов;
          <w:br/>
           Давно душа покоя просит
          <w:br/>
           У благодетельных богов…
          <w:br/>
           Казалось, теплые молитвы
          <w:br/>
           Уже достигли к небесам,
          <w:br/>
           И я, как жрец, на поле битвы
          <w:br/>
           Курил мой светлый фимиам,
          <w:br/>
           И благодетельное слово
          <w:br/>
           В устах правдивого судьи,
          <w:br/>
           Казалось, было уж готово
          <w:br/>
           Изречь: «Воскресни и живи!»
          <w:br/>
           Я оживал… Но ты, мой гений,
          <w:br/>
           Исчез, забыл меня — и я
          <w:br/>
           Теперь один в цепи творений
          <w:br/>
           Пью грустно воздух бытия…
          <w:br/>
           Темнеет ночь, гроза бушует,
          <w:br/>
           Несется быстро мой челнок —
          <w:br/>
           Душа кипит, душа тоскует,
          <w:br/>
           И, мнится, снова торжествует,
          <w:br/>
           Над бедным плавателем рок.
          <w:br/>
           Явись же, гений прихотливый!
          <w:br/>
           Явись опять передо мной
          <w:br/>
           И проведи меня счастливо
          <w:br/>
           К стране, знакомой с тишиной!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2022-04-24T00:20:35+03:00</dcterms:created>
  <dcterms:modified xsi:type="dcterms:W3CDTF">2022-04-24T00:20:35+03:00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