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моему гению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Приди, мой добрый, милый Гений,
          <w:br/>
           Приди беседовать со мной!
          <w:br/>
           Мой верный друг в пути мучений,
          <w:br/>
           Единственный хранитель мой!
          <w:br/>
          <w:br/>
          С тобой уйду от всех волнений,
          <w:br/>
           От света убегу с тобой,
          <w:br/>
           От шуму, скуки, принуждений!
          <w:br/>
           О, возврати мне мой покой!
          <w:br/>
          <w:br/>
          Главу с тяжелыми мечтами
          <w:br/>
           Хочу на грудь твою склонить
          <w:br/>
           И на груди твоей слезами
          <w:br/>
           Больную душу облегчить!
          <w:br/>
          <w:br/>
          Не ты, не ты моим страданьем
          <w:br/>
           Меня захочешь упрекать,
          <w:br/>
           Шутить над теплым упованьем
          <w:br/>
           И сердце разумом терзать!
          <w:br/>
          <w:br/>
          Но было время — разделенья
          <w:br/>
           От братии ждал я, от друзей,-
          <w:br/>
           Зачем тоски и наслажденья
          <w:br/>
           Я не берег от их очей!
          <w:br/>
          <w:br/>
          Безмолвный страж моей святыни,-
          <w:br/>
           Я стану жить в одном себе:
          <w:br/>
           О ней я говорю отныне,
          <w:br/>
           Хранитель, одному тебе!
          <w:br/>
          <w:br/>
          О ней! ее я обожаю,
          <w:br/>
           Ей жизнь хотел бы я отдать!
          <w:br/>
           Чего же я, чего желаю?
          <w:br/>
           Чего желать?- любить, страдать!
          <w:br/>
          <w:br/>
          Приди, о ты, мой добрый Гений,
          <w:br/>
           Приди беседовать со мной,
          <w:br/>
           Мой верный друг в пути мучений,
          <w:br/>
           Единственный сопутник 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2022-04-22T12:04:55+03:00</dcterms:created>
  <dcterms:modified xsi:type="dcterms:W3CDTF">2022-04-22T12:04:55+03:00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