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Увы, не в первый раз, с подавленным рыданьем,
          <w:br/>
           Я подхожу к твоим волнам
          <w:br/>
           И, утомясь бесплодным ожиданьем,
          <w:br/>
           Всю ночь просиживаю там…
          <w:br/>
           Тому уж много лет: неведомая сила
          <w:br/>
           Явилася ко мне, как в мнимо-светлый рай,
          <w:br/>
           Меня, как глупого ребенка, заманила,
          <w:br/>
           Шепнула мне — люби, сказала мне — страдай!
          <w:br/>
           И с той поры, ее велению послушный,
          <w:br/>
           Я с каждым днем любил сильнее и больней…
          <w:br/>
           О, как я гнал любовь, как я боролся с ней,
          <w:br/>
           Как покорялся малодушно!..
          <w:br/>
           Но наконец, устав страдать,
          <w:br/>
           Я думал — пронеслась невзгода…
          <w:br/>
           Я думал — вот моя свобода
          <w:br/>
           Ко мне вернулася опять…
          <w:br/>
           И что ж: томим тоскою, снова
          <w:br/>
           Сижу на этом берегу,
          <w:br/>
           Как жалкий раб, кляну свои оковы,
          <w:br/>
           Но — сбросить цепи не могу.
          <w:br/>
           О, если слышишь ты глагол, тебе понятный,
          <w:br/>
           О море темное, приют сердец больных, —
          <w:br/>
           Пусть исцелят меня простор твой необъятный
          <w:br/>
           И вечный ропот волн твоих.
          <w:br/>
           Пускай твердят они мне ежечасно
          <w:br/>
           Об оскорблениях, изменах, обо всем,
          <w:br/>
           Что вынес я в терпении тупом…
          <w:br/>
           . . . . . . . . . . . . . . . . . . . . . .
          <w:br/>
           Теперь довольно. Уж мне прежних дней не видеть,
          <w:br/>
           Но если суждено мне дальше жизнь влачить,
          <w:br/>
           Дай силы мне, чтоб мог я ненавидеть,
          <w:br/>
           Дай ты безумье мне, чтоб мог я позабыть!..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2022-04-22T18:03:33+03:00</dcterms:created>
  <dcterms:modified xsi:type="dcterms:W3CDTF">2022-04-22T18:03:33+03:00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