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музе (Я вновь перечитал забытые листы)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вновь перечитал забытые листы,
          <w:br/>
           Я воскресил угасшее волненье,
          <w:br/>
           И предо мной опять предстала ты,
          <w:br/>
           Младенчества прекрасное виденье.
          <w:br/>
           В былые дни, как нежная подруга,
          <w:br/>
           Являлась ты под кров счастливый мой
          <w:br/>
           Делить часы священного досуга.
          <w:br/>
           В атласных туфельках, с девической косой,
          <w:br/>
           С улыбкой розовой, и легкой, и невинной,
          <w:br/>
           Ты мне казалась близкой и родной,
          <w:br/>
           И я шутя назвал тебя кузиной.
          <w:br/>
           О муза милая! Припомни тихий сад,
          <w:br/>
           Тумана сизого вечерние куренья,
          <w:br/>
           И тополей прохладный аромат,
          <w:br/>
           И первые уроки вдохновенья!
          <w:br/>
           Припомни всё: жасминные кусты,
          <w:br/>
           Вечерние, мечтательные тени,
          <w:br/>
           И лунный серп, и белые цветы
          <w:br/>
           Над озером склонявшейся сирени…
          <w:br/>
           Увы, дитя! Я жаждал наслаждений,
          <w:br/>
           Я предал всё: на шумный круг друзей
          <w:br/>
           Я променял священный шум дубравы,
          <w:br/>
           Венок твой лавровый, залог любви и славы,
          <w:br/>
           Я, безрассудный, снял с главы своей –
          <w:br/>
           И вот стою один среди теней.
          <w:br/>
           Разуверение – советчик мой лукавый,
          <w:br/>
           И вечность – как кинжал над совестью моей!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2022-04-21T16:24:16+03:00</dcterms:created>
  <dcterms:modified xsi:type="dcterms:W3CDTF">2022-04-21T16:24:16+03:00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