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 нам, на пестрые страницы..."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нам, на пестрые страницы,
          <w:br/>
          Прилетели две синицы.
          <w:br/>
          Говорят:— Стряслась беда!
          <w:br/>
          Прилетели мы сюда
          <w:br/>
          Рассказать насчет рогатки!
          <w:br/>
          Мы от птиц! Мы делегатки!
          <w:br/>
          <w:br/>
          Так волнуются синички!
          <w:br/>
          Говорят они с трудом.
          <w:br/>
          Просят:— Дайте нам водички,
          <w:br/>
          Мы тогда в себя придем.—
          <w:br/>
          Принесли мы им водицы —
          <w:br/>
          Успокоились синицы.
          <w:br/>
          <w:br/>
          Говорит одна синица:
          <w:br/>
          — Что в лесу у нас творится!
          <w:br/>
          Плачут птенчики в гнезде,
          <w:br/>
          Помогите нам в беде!
          <w:br/>
          Птенчик мой так перепуган,
          <w:br/>
          Не летает никуда,
          <w:br/>
          Он уже летал над лугом,
          <w:br/>
          Вился около гнезда.
          <w:br/>
          <w:br/>
          А теперь всего боится,
          <w:br/>
          Даже гусениц не ест,
          <w:br/>
          Я хочу переселиться,
          <w:br/>
          Улететь из этих мест.
          <w:br/>
          <w:br/>
          Я слыхала, есть юннаты,
          <w:br/>
          Но у нас в лесу их нет.
          <w:br/>
          Мальчик в майке полосатой
          <w:br/>
          К нам является чуть свет.
          <w:br/>
          <w:br/>
          Если этот мальчик снова
          <w:br/>
          Вдруг появится в лесу,
          <w:br/>
          Я волнения такого
          <w:br/>
          Не перенесу!
          <w:br/>
          <w:br/>
          Тут у птиц мы разузнали,
          <w:br/>
          Кто же этот хулиган.
          <w:br/>
          Оказалось, это Алик,
          <w:br/>
          Восьмилетний мальчуган.
          <w:br/>
          <w:br/>
          Это он в лесу украдкой
          <w:br/>
          В малых птенчиков стрелял.
          <w:br/>
          Вот он тут стоит с рогаткой...
          <w:br/>
          — Алик, ты себя узнал?
          <w:br/>
          <w:br/>
          Двух синиц мы приручили,
          <w:br/>
          Им работу поручили —
          <w:br/>
          Пусть они и врозь и вместе
          <w:br/>
          Прилетают в школу, в класс,
          <w:br/>
          И приносят в книжку вести
          <w:br/>
          От читателей, от вас.
          <w:br/>
          Полетят они в отряд,
          <w:br/>
          Дела проверят школьные...
          <w:br/>
          Пускай летят куда хотят —
          <w:br/>
          Они ведь птицы вольные.
          <w:br/>
          <w:br/>
          А мы их выпустили в свет,
          <w:br/>
          Теперь стоим и смотрим вслед.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2021-11-11T12:36:50+03:00</dcterms:created>
  <dcterms:modified xsi:type="dcterms:W3CDTF">2021-11-11T12:36:50+03:00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