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Vox populi…[1]
          <w:br/>
          <w:br/>
          Давно я оставил высоты,
          <w:br/>
          Где я и отважные товарищи мои,
          <w:br/>
          Мы строили быстрокрылый Арго, —
          <w:br/>
          Птицу пустынных полетов, —
          <w:br/>
          Мечтая перелететь на хребте ее
          <w:br/>
          Пропасть от нашего крайнего кряжа
          <w:br/>
          До сапфирного мира безвестной вершины.
          <w:br/>
          Давно я с тобой, в твоем теченьи, народ,
          <w:br/>
          В твоем многошумном, многоцветном водовороте,
          <w:br/>
          Но ты не узнал моего горького голоса,
          <w:br/>
          Ты не признал моего близкого лика —
          <w:br/>
          В пестром плаще скомороха,
          <w:br/>
          Под личиной площадного певца,
          <w:br/>
          С гуслями сказителя былых времен.
          <w:br/>
          На полях под пламенным куполом,
          <w:br/>
          На улицах в ущельях стен,
          <w:br/>
          Со страниц стремительной книги,
          <w:br/>
          С подмостков, куда вонзаются взоры,
          <w:br/>
          Я слушал твой голос, народ!
          <w:br/>
          Кто мудрец? — у меня своя мудрость!
          <w:br/>
          Кто венценосец? — у меня своя воля!
          <w:br/>
          Кто пророк? — я не лишен благодати!
          <w:br/>
          Но твой голос, народ, — вселенская власть.
          <w:br/>
          Твоему желанию — лишь покоряться,
          <w:br/>
          Твоему кумиру — только служить.
          <w:br/>
          Ты дал мне, народ, мой драгоценнейший дар:
          <w:br/>
          Язык, на котором слагаю я песни.
          <w:br/>
          В моих стихах возвращаю твои тайны — тебе!
          <w:br/>
          Граню те алмазы, что ты сохранил в своих недрах!
          <w:br/>
          Освобождаю напевы, что замкнул ты в золотой скорлупе!
          <w:br/>
          Я — маг, вызывающий духов, тобою рожденных, нами
          <w:br/>
          убитых!
          <w:br/>
          Без тебя, я — звезда без света,
          <w:br/>
          Без тебя, я — творец без мира,
          <w:br/>
          Буду жить, пока дышишь ты и созданный тобою язык.
          <w:br/>
          Повелевай, — повинуюсь.
          <w:br/>
          Повяжи меня, как слепого, — пойду,
          <w:br/>
          Дай мне быть камнем в твоей праще,
          <w:br/>
          Войди в меня, как в одержимого демон,
          <w:br/>
          Я — уста, говори, кричи мною.
          <w:br/>
          Псалтырь моя!
          <w:br/>
          Ты должна звенеть по воле властителя!
          <w:br/>
          Я разобью тебя об утес, непослушная!
          <w:br/>
          Я оборву вас, струны, как паутины, непокорные!
          <w:br/>
          Раскидаю колышки, как сеют зерна весной.
          <w:br/>
          Наложу обет молчания, если не подчинишься, псалтырь!
          <w:br/>
          Останусь столпником, посмешищем праздных прохожих,
          <w:br/>
          здесь, на большом перекрестке!
          <w:br/>
          <w:br/>
          [1]Голос народа (лат.)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2022-03-23T06:46:28+03:00</dcterms:created>
  <dcterms:modified xsi:type="dcterms:W3CDTF">2022-03-23T06:46:28+03:00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