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Травы одеты
          <w:br/>
          Перлами.
          <w:br/>
          Где-то приветы
          <w:br/>
          Грустные
          <w:br/>
          Слышу,- приветы
          <w:br/>
          Милые...
          <w:br/>
          <w:br/>
          Милая, где ты,-
          <w:br/>
          Милая?
          <w:br/>
          <w:br/>
          Вечера светы
          <w:br/>
          џсные,-
          <w:br/>
          Вечера светы
          <w:br/>
          Красные...
          <w:br/>
          Руки воздеты:
          <w:br/>
          Жду тебя...
          <w:br/>
          <w:br/>
          Милая, где ты,-
          <w:br/>
          Милая?
          <w:br/>
          <w:br/>
          Руки воздеты:
          <w:br/>
          Жду тебя.
          <w:br/>
          В струях Леты,
          <w:br/>
          Смытую
          <w:br/>
          Бледными Леты
          <w:br/>
          Струями...
          <w:br/>
          <w:br/>
          Милая, где ты,-
          <w:br/>
          Милая?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2021-11-10T22:54:26+03:00</dcterms:created>
  <dcterms:modified xsi:type="dcterms:W3CDTF">2021-11-10T22:54:26+03:00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