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озеру вышла. Крут берег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озеру вышла. Крут берег.
          <w:br/>
          Сизые воды в снег сбиты,
          <w:br/>
          На голос воют. Рвут пасти —
          <w:br/>
          Что звери.
          <w:br/>
          <w:br/>
          Кинула перстень. Бог с перстнем!
          <w:br/>
          Не по руке мне, знать, кован!
          <w:br/>
          В серебро пены кань, злато,
          <w:br/>
          Кань с песней.
          <w:br/>
          <w:br/>
          Ярой дугою — как брызнет!
          <w:br/>
          Встречной дугою — млад-лебедь
          <w:br/>
          Как всполохнется, как взмоет
          <w:br/>
          В день сизый!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2022-03-18T22:21:28+03:00</dcterms:created>
  <dcterms:modified xsi:type="dcterms:W3CDTF">2022-03-18T22:21:28+03:00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