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олимпийцам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как было, все как вечно.
          <w:br/>
          Победил и побежден!
          <w:br/>
          Рассечен дорогой млечной
          <w:br/>
          Бесконечный небосклон.
          <w:br/>
          Миллионы, миллионы
          <w:br/>
          Нескончаемых веков
          <w:br/>
          Возносили в бездну стоны
          <w:br/>
          Оскорбляемых миров.
          <w:br/>
          Все — обман, все дышит ложью,
          <w:br/>
          В каждом зеркале двойник,
          <w:br/>
          Выполняя волю божью,
          <w:br/>
          Кажет вывернутый лик.
          <w:br/>
          Все победы — униженье,
          <w:br/>
          Все восторги — боль и стыд.
          <w:br/>
          Победитель на мгновенье,
          <w:br/>
          Я своим мечом убит!
          <w:br/>
          На снегу нетленно-белом
          <w:br/>
          Я простерт. Струится кровь…
          <w:br/>
          За моим земным пределом,
          <w:br/>
          Может быть, сильна любовь!
          <w:br/>
          Здесь же, долу, во вселенной —
          <w:br/>
          Лишь обманность всех путей,
          <w:br/>
          Здесь правдив лишь смех надменный
          <w:br/>
          Твой, о брат мой Прометей!
          <w:br/>
          Олимпиец! бурей снежной
          <w:br/>
          Замети мой буйный прах, —
          <w:br/>
          Но зажжен огонь мятежный
          <w:br/>
          Навсегда в твоих рабах!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2022-03-19T09:54:57+03:00</dcterms:created>
  <dcterms:modified xsi:type="dcterms:W3CDTF">2022-03-19T09:54:57+03:00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