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партизану-поэту (Давыдов, баловень счастливый)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Давыдов, баловень счастливый
          <w:br/>
           Не той волшебницы слепой,
          <w:br/>
           И благосклонной и спесивой,
          <w:br/>
           Вертящей мир своей клюкой,
          <w:br/>
           Пред коею народ трусливый
          <w:br/>
           Поник просительной главой1,—
          <w:br/>
           Но музы острой и шутливой
          <w:br/>
           И Марса, ярого в боях!
          <w:br/>
           Пусть грудь твоя, противным страх,
          <w:br/>
           Не отливается игриво
          <w:br/>
           В златистых и цветных лучах,
          <w:br/>
           Как радуга на облаках;
          <w:br/>
           Но мне твой ус красноречивый,
          <w:br/>
           Взращенный, завитый в полях
          <w:br/>
           И дымом брани окуренный,—
          <w:br/>
           Повествователь неизменный
          <w:br/>
           Твоих набегов удалых
          <w:br/>
           И ухарских врагам приветов,
          <w:br/>
           Колеблющих дружины их!
          <w:br/>
           Пусть генеральских эполетов
          <w:br/>
           Не вижу на плечах твоих,
          <w:br/>
           От коих часто поневоле
          <w:br/>
           Вздымаются плеча других;
          <w:br/>
           Не все быть могут в равной доле,
          <w:br/>
           И жребий с жребием несхож!
          <w:br/>
           Иной, бесстрашный в ратном поле,
          <w:br/>
           Застенчив при дверях вельмож;
          <w:br/>
           Другой, застенчивый средь боя,
          <w:br/>
           С неколебимостью героя
          <w:br/>
           Вельможей осаждает дверь;
          <w:br/>
           Но не тужи о том теперь!
          <w:br/>
           На барскую ты половину
          <w:br/>
           Ходить с поклоном не любил,
          <w:br/>
           И скромную свою судьбину
          <w:br/>
           Ты благородством золотил.
          <w:br/>
           Врагам был грозен не по чину,
          <w:br/>
           Друзьям ты не по чину мил!
          <w:br/>
           Спеши в объятья их без страха
          <w:br/>
           И, в соприсутствии нам Вакха,
          <w:br/>
           С друзьями здесь возобнови
          <w:br/>
           Союз священный и прекрасный,
          <w:br/>
           Союз и братства и любви,
          <w:br/>
           Судьбе могущей неподвластный!..
          <w:br/>
           Где чаши светлого стекла?
          <w:br/>
           Пускай их в ряд, в сей день счастливый,
          <w:br/>
           Уставит грозно и спесиво
          <w:br/>
           Обширность круглого стола!
          <w:br/>
           Сокрытый в них рукой целебной,
          <w:br/>
           Дар благодатный, дар волшебной
          <w:br/>
           Благословенного Аи2
          <w:br/>
           Кипит, бьет искрами и пеной! —
          <w:br/>
           Так жизнь кипит в младые дни!
          <w:br/>
           Так за столом непринужденно
          <w:br/>
           Родятся искры острых слов,
          <w:br/>
           Друг друга гонят, упреждают
          <w:br/>
           И, загоревшись, угасают
          <w:br/>
           При шумном смехе остряков!
          <w:br/>
           Ударим радостно и смело
          <w:br/>
           Мы чашу с чашей в звонкий лад!..
          <w:br/>
           Но твой, Давыдов, беглый взгляд
          <w:br/>
           Окинул круг друзей веселый,
          <w:br/>
           И, среди нас осиротелый,
          <w:br/>
           Ты к чаше с грустью приступил,
          <w:br/>
           И вздох невольный и тяжелый
          <w:br/>
           Поверхность чаши заструил!..
          <w:br/>
           Вздох сердца твоего мне внятен,—
          <w:br/>
           Он скорбной траты тайный глас;
          <w:br/>
           И сей бродящий взор понятен —
          <w:br/>
           Он ищет Бурцова3 средь нас.
          <w:br/>
           О Бурцов! Бурцов! честь гусаров,
          <w:br/>
           По сердцу Вакха человек!
          <w:br/>
           Ты не поморщился вовек
          <w:br/>
           Ни с блеска сабельных ударов,
          <w:br/>
           Светящих над твоим челом,
          <w:br/>
           Ни с разогретого арака,
          <w:br/>
           Желтеющего за стеклом
          <w:br/>
           При дымном пламени бивака!
          <w:br/>
           От сиротствующих пиров
          <w:br/>
           Ты был оторван смертью жадной!
          <w:br/>
           Так резкий ветр, посол снегов,
          <w:br/>
           Сразившись с лозой виноградной,
          <w:br/>
           Красой и гордостью садов,
          <w:br/>
           Срывает с корнем, повергает,
          <w:br/>
           И в ней надежду убивает
          <w:br/>
           Усердных Вакховых сынов!
          <w:br/>
           Не удалось судьбой жестокой
          <w:br/>
           Ударить робко чашей мне
          <w:br/>
           С твоею чашею широкой,
          <w:br/>
           Всегда потопленной в вине!
          <w:br/>
           Я не видал ланит румяных,
          <w:br/>
           Ни на челе следов багряных
          <w:br/>
           Побед, одержанных тобой;
          <w:br/>
           Но здесь, за чашей круговой,
          <w:br/>
           Клянусь Давыдовым и Вакхом:
          <w:br/>
           Пойду на холм надгробный твой
          <w:br/>
           С благоговением и страхом;
          <w:br/>
           Водяных слез я не пролью,
          <w:br/>
           Но свежим плющем холм украшу,
          <w:br/>
           И, опрокинув полну чашу,
          <w:br/>
           Я жажду праха утолю!
          <w:br/>
           И мой резец, в руке дрожащий,
          <w:br/>
           Изобразит от сердца стих:
          <w:br/>
           «Здесь Бурцов, друг пиров младых;
          <w:br/>
           Сном вечности и хмеля спящий.
          <w:br/>
           Любил он в чашах видеть дно,
          <w:br/>
           Врагам казать лицо средь боя.—
          <w:br/>
           Почтите падшего героя
          <w:br/>
           За честь, отчизну и вино!»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2022-04-22T19:19:53+03:00</dcterms:created>
  <dcterms:modified xsi:type="dcterms:W3CDTF">2022-04-22T19:19:53+03:00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