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Батюшкова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ним дружен бог войны, с ним дружен Аполлон!
          <w:br/>
          Певец любви, отважный воин,
          <w:br/>
          По дарованиям достоин славы он,
          <w:br/>
          По сердцу счастия достоин.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2022-03-19T00:59:17+03:00</dcterms:created>
  <dcterms:modified xsi:type="dcterms:W3CDTF">2022-03-19T00:59:17+03:00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