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В. В. Капниста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Надежда, ябеда — противные суть страсти:
          <w:br/>
          Та жалит, эта льстит чувствительны сердца.
          <w:br/>
          От зрителей сие самих зависит власти
          <w:br/>
          Украсить чьим венцом сей образ, их отца.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2022-03-18T14:01:05+03:00</dcterms:created>
  <dcterms:modified xsi:type="dcterms:W3CDTF">2022-03-18T14:01:05+03:00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