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портрету Достоевского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нем Совесть сделалась пророком и поэтом,
          <w:br/>
          И Карамазовы и бесы жили в нем, —
          <w:br/>
          Но что для нас теперь сияет мягким светом,
          <w:br/>
          То было для него мучительным огнем.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2022-03-21T03:05:51+03:00</dcterms:created>
  <dcterms:modified xsi:type="dcterms:W3CDTF">2022-03-21T03:05:51+03:00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