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портрету Жуковского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Его стихов пленительная сладость
          <w:br/>
          Пройдет веков завистливую даль,
          <w:br/>
          И, внемля им, вздохнет о славе младость,
          <w:br/>
          Утешится безмолвная печаль
          <w:br/>
          И резвая задумается радость.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2021-11-11T05:01:16+03:00</dcterms:created>
  <dcterms:modified xsi:type="dcterms:W3CDTF">2021-11-11T05:01:16+03:00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