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Ивана Ивановича Дмитриева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Поэзия, честь, ум
          <w:br/>
          Его были душою)
          <w:br/>
          Юстиция, блеск, шум
          <w:br/>
          Двора — судьбы игрою.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2022-03-21T13:15:04+03:00</dcterms:created>
  <dcterms:modified xsi:type="dcterms:W3CDTF">2022-03-21T13:15:04+03:00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