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Коверина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нём пунша и войны кипит всегдашний жар,
          <w:br/>
          На Марсовых полях он грозный был воитель,
          <w:br/>
          Друзьям он верный друг, красавицам мучитель,
          <w:br/>
                  И всюду он гусар.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2021-11-11T10:23:57+03:00</dcterms:created>
  <dcterms:modified xsi:type="dcterms:W3CDTF">2021-11-11T10:23:57+03:00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