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поэзии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Чудесный дар богов!
          <w:br/>
          О пламенных сердец веселье и любовь,
          <w:br/>
          О прелесть тихая, души очарованье —
          <w:br/>
          Поэзия! С тобой
          <w:br/>
          И скорбь, и нищета, и мрачное изгнанье —
          <w:br/>
          Теряют ужас свой!
          <w:br/>
          В тени дубравы, над потоком,
          <w:br/>
          Друг Феба, с ясною душей,
          <w:br/>
          В убогой хижине своей,
          <w:br/>
          Забывший рок, забвенный роком,-
          <w:br/>
          Поет, мечтает и — блажен!
          <w:br/>
          И кто, и кто не оживлен
          <w:br/>
          Твоим божественным влияньем?
          <w:br/>
          Цевницы грубыя задумчивым бряцаньем
          <w:br/>
          Лапландец, дикий сын снегов,
          <w:br/>
          Свою туманную отчизну прославляет
          <w:br/>
          И неискусственной гармонией стихов,
          <w:br/>
          Смотря на бурные валы, изображает
          <w:br/>
          И дымный свой шалаш, и хлад, и шум морей,
          <w:br/>
          И быстрый бег саней,
          <w:br/>
          Летящих по снегам с еленем быстроногим.
          <w:br/>
          Счастливый жребием убогим,
          <w:br/>
          Оратай, наклонясь на плуг,
          <w:br/>
          Влекомый медленно усталыми волами,-
          <w:br/>
          Поет свой лес, свой мирный луг,
          <w:br/>
          Возы, скрипящи под снопами,
          <w:br/>
          И сладость зимних вечеров,
          <w:br/>
          Когда, при шуме вьюг, пред очагом блестящим,
          <w:br/>
          В кругу своих сынов,
          <w:br/>
          С напитком пенным и кипящим,
          <w:br/>
          Он радость в сердце льет
          <w:br/>
          И мирно в полночь засыпает,
          <w:br/>
          Забыв на дикие бразды пролитый пот…
          <w:br/>
          Но вы, которых луч небесный оживляет,
          <w:br/>
          Певцы, друзья души моей!
          <w:br/>
          В печальном странствии минутной жизни сей
          <w:br/>
          Тернистую стезю цветами усыпайте
          <w:br/>
          И в пылкие сердца свой пламень изливайте!
          <w:br/>
          Да звуком ваших громких лир
          <w:br/>
          Герой, ко славе пробужденный,
          <w:br/>
          Дивит и потрясает мир!
          <w:br/>
          Да юноша воспламененный
          <w:br/>
          От них в восторге слезы льет,
          <w:br/>
          Алтарь отечества лобзает
          <w:br/>
          И смерти за него, как блага, ожидает!
          <w:br/>
          Да бедный труженик душою расцветет
          <w:br/>
          От ваших песней благодатных!
          <w:br/>
          Но да обрушится ваш гром
          <w:br/>
          На сих жестоких и развратных,
          <w:br/>
          Которые, в стыде, с возвышенным челом,
          <w:br/>
          Невинность, доблести и честь поправ ногами,
          <w:br/>
          Дерзают величать себя полубогами!-
          <w:br/>
          Друзья небесных муз! пленимся ль суетой?
          <w:br/>
          Презрев минутные успехи —
          <w:br/>
          Ничтожный глас похвал, кимвальный звон
          <w:br/>
          пустой,-
          <w:br/>
          Презревши роскоши утехи,
          <w:br/>
          Пойдем великих по следам!-
          <w:br/>
          Стезя к бессмертию судьбой открыта нам!
          <w:br/>
          Не остыдим себя хвалою
          <w:br/>
          Высоких жребием, презрительных душою,-
          <w:br/>
          Дерзнем достойных увенчать!
          <w:br/>
          Любимцу ль Фебову за призраком гоняться?
          <w:br/>
          Любимцу ль Фебову во прахе пресмыкаться
          <w:br/>
          И унижением Фортуну обольщать?
          <w:br/>
          Потомство раздает венцы и посрамленье:
          <w:br/>
          Дерзнем свой мавзолей в алтарь преобратить!
          <w:br/>
          О слава, сердца восхищенье!
          <w:br/>
          О жребий сладостный — в любви потомства
          <w:br/>
          жить!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2022-03-19T00:58:33+03:00</dcterms:created>
  <dcterms:modified xsi:type="dcterms:W3CDTF">2022-03-19T00:58:33+03:00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