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пропавшим письмам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 товарищу недавней нищеты
          <w:br/>
           Друзья терзаются живые,
          <w:br/>
           Так плачу я о вас, заветные листы,
          <w:br/>
           Воспоминанья дорогие!..
          <w:br/>
           Бывало, утомясь страдать и проклинать,
          <w:br/>
           Томим бесцельною тревогой,
          <w:br/>
           Я с напряжением прочитывал опять
          <w:br/>
           Убогих тайн запас убогий.
          <w:br/>
           В одних я уловлял участья краткий миг,
          <w:br/>
           В других какой-то смех притворный,
          <w:br/>
           И все благословлял, и все в мечтах моих
          <w:br/>
           Хранил я долго и упорно.
          <w:br/>
           Но больше всех одно мне памятно… Оно
          <w:br/>
           Кругом исписано все было,..
          <w:br/>
           Наместо подписи — чернильное пятно,
          <w:br/>
           Как бы стыдяся, имя скрыло;
          <w:br/>
           Так много было в нем раскаянья и слез,
          <w:br/>
           Так мало слов и фразы шумной,
          <w:br/>
           Что, помню, я и сам тоски не перенес
          <w:br/>
           И зарыдал над ним, безумный.
          <w:br/>
           Кому же нужно ты, нескладное письмо,
          <w:br/>
           Зачем другой тобой владеет?
          <w:br/>
           Кто разберет в тебе страдания клеймо
          <w:br/>
           И оценить тебя сумеет?
          <w:br/>
           Хозяин новый твой не скажет ли, шутя,
          <w:br/>
           Что чувства в авторе глубоки,
          <w:br/>
           Иль просто осмеет, как глупое дитя,
          <w:br/>
           Твои оплаканные строки?..
          <w:br/>
           Найду ли я тебя? Как знать! Пройдут года.
          <w:br/>
           Тебя вернет мне добрый гений…
          <w:br/>
           Но как мы встретимся?.. Что буду я тогда,
          <w:br/>
           Затерянный в глуши сомнений?
          <w:br/>
           Быть может, как рука, писавшая тебя,
          <w:br/>
           Ты станешь чуждо мне с годами,
          <w:br/>
           А может быть, опять, страдая и любя,
          <w:br/>
           Я оболью тебя слезами!..
          <w:br/>
           Бог весть! Но та рука еще живет; на ней,
          <w:br/>
           Когда-то теплой и любимой,
          <w:br/>
           Всей страсти, всей тоски, всей муки прежних дней
          <w:br/>
           Хранится след неизгладимый.
          <w:br/>
           А ты?.. Твой след пропал… Один в тиши ночной
          <w:br/>
           С пустой шкатулкою сижу я,
          <w:br/>
           Сгоревшая свеча дрожит передо мной,
          <w:br/>
           И сердце замерло, тоскуя.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2022-04-22T18:03:53+03:00</dcterms:created>
  <dcterms:modified xsi:type="dcterms:W3CDTF">2022-04-22T18:03:53+03:00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