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пруду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осуждай меня, пойми:
          <w:br/>
          Я не хочу тебя обидеть,
          <w:br/>
          Но слишком больно ненавидеть,-
          <w:br/>
          Я не умею жить с людьми.
          <w:br/>
          <w:br/>
          И знаю, с ними - задохнусь.
          <w:br/>
          Я весь иной, я чуждой веры.
          <w:br/>
          Их ласки жалки, ссоры серы...
          <w:br/>
          Пусти меня! Я их боюсь.
          <w:br/>
          <w:br/>
          Не знаю сам, куда пойду.
          <w:br/>
          Они везде, их слишком много...
          <w:br/>
          Спущусь тропинкою отлогой
          <w:br/>
          К давно затихшему пруду.
          <w:br/>
          <w:br/>
          Они и тут - но отвернусь,
          <w:br/>
          Следов их наблюдать не стану,
          <w:br/>
          Пускай обман - я рад обману...
          <w:br/>
          Уединенью предаюсь.
          <w:br/>
          <w:br/>
          Вода прозрачнее стекла
          <w:br/>
          Над ней и в ней кусты рябины.
          <w:br/>
          Вдыхаю запах бледной тины...
          <w:br/>
          Вода немая умерла.
          <w:br/>
          <w:br/>
          И неподвижен тихий пруд...
          <w:br/>
          Но тишине не доверяю,
          <w:br/>
          И вновь душа трепещет,- знаю,
          <w:br/>
          Они меня и здесь найдут.
          <w:br/>
          <w:br/>
          И слышу, кто-то шепчет мне:
          <w:br/>
          "Скорей, скорей! Уединенье,
          <w:br/>
          Забвение, освобожденье -
          <w:br/>
          Лишь там... внизу... на дне... на дне..."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2021-11-11T05:26:45+03:00</dcterms:created>
  <dcterms:modified xsi:type="dcterms:W3CDTF">2021-11-11T05:26:45+03:00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