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 реке М (Резвися, речка дорогая)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Резвися, речка дорогая;
          <w:br/>
           Играй, мой кроткий, милый друг!
          <w:br/>
           Водой блестящей окропляя
          <w:br/>
           Душистый, бархатный сей луг.
          <w:br/>
           Катись кристальною струею
          <w:br/>
           С моей сердечною слезою,
          <w:br/>
           Сверкая в мягкой мураве!
          <w:br/>
           А я, старинку вспоминая
          <w:br/>
           И ею дух мой услаждая,
          <w:br/>
           Простую песнь спою тебе.
          <w:br/>
           Страна родная, драгоценна,
          <w:br/>
           Тебя я буду помнить век!
          <w:br/>
           Где юность райская, бесценна,
          <w:br/>
           Являла тысячи утех;
          <w:br/>
           В объятьях матери где нежных
          <w:br/>
           Не проливал я токов слезных,
          <w:br/>
           Где чистой радостью дышал;
          <w:br/>
           Душой где страсти не владели,
          <w:br/>
           Глаза везде невинность зрели,
          <w:br/>
           Где я в забавах утопал!—
          <w:br/>
           Румяной, розовой зарею
          <w:br/>
           Когда алели облака,
          <w:br/>
           Когда брильянтовой росою
          <w:br/>
           Кропились пестрые луга;
          <w:br/>
           Я бегал в рощах ароматных,
          <w:br/>
           Под сению берез прохладных,
          <w:br/>
           Где пел мне песню соловей,
          <w:br/>
           Где для меня журчал ручей;
          <w:br/>
           Где всё со мною восхищалось,
          <w:br/>
           Где всё со мною улыбалось;
          <w:br/>
           Летал — и зефир легкокрылый
          <w:br/>
           За мною вслед порхал,
          <w:br/>
           Оставя свой цветочек милый,
          <w:br/>
           В кудрях резвился и жужжал.
          <w:br/>
           Когда я жаром утомлялся,
          <w:br/>
           Тогда к твоим брегам бежал;
          <w:br/>
           В прохладны волны погружался
          <w:br/>
           И в них отраду обретал.
          <w:br/>
           Весенний как цветок прекрасный
          <w:br/>
           Живится утренней росой,
          <w:br/>
           И вновь свой запах он приятный
          <w:br/>
           Льет в свежем воздухе струей:
          <w:br/>
           Так дух мой, снова оживленный,
          <w:br/>
           Приятны чувства изливал;
          <w:br/>
           И я, тобою прохлажденный,
          <w:br/>
           Всю цену жизни ощущал.—
          <w:br/>
           Как белый чистый голубок
          <w:br/>
           Весной летит с ветвистой липки,
          <w:br/>
           Как легкий тихий ветерок,—
          <w:br/>
           Так я летел в свой терем светлый,
          <w:br/>
           Где улыбалися забавы,
          <w:br/>
           Где просто было, без прикрас,
          <w:br/>
           Без роскоши — сердец отравы,
          <w:br/>
           Приятно, чисто, без убранств;
          <w:br/>
           И где любовь меня встречала
          <w:br/>
           С горячею в глазах слезой,
          <w:br/>
           Где радость нежно обнимала,
          <w:br/>
           Где счастлив был я сам собой!
          <w:br/>
           Куда же дни златые скрылись?
          <w:br/>
           Невинные, блаженны дни!—
          <w:br/>
           Забава, радость удалились:
          <w:br/>
           Остались горести одни.—
          <w:br/>
           Скажи мне, речка дорогая!
          <w:br/>
           В брегах цветущих протекая,
          <w:br/>
           Не унесла ль ты их с собой?
          <w:br/>
           Их нет — и солнце не сияет;
          <w:br/>
           Терзается мой дух тоской!
          <w:br/>
           Их нет — и эхо воздыхает
          <w:br/>
           Уныло по лесам со мной!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2022-04-26T21:42:33+03:00</dcterms:created>
  <dcterms:modified xsi:type="dcterms:W3CDTF">2022-04-26T21:42:33+03:00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