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русской революции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Ломая кольцо блокады,
          <w:br/>
          Бросая обломки ввысь,
          <w:br/>
          Все вперед, за грань, за преграды
          <w:br/>
          Алым всадником - мчись!
          <w:br/>
          <w:br/>
          Сквозь жалобы, вопли и ропот
          <w:br/>
          Трубным призывом встает
          <w:br/>
          Твой торжествующий топот,
          <w:br/>
          Над простертым миром полет.
          <w:br/>
          <w:br/>
          Ты дробишь тяжелым копытом
          <w:br/>
          Обветшалые стены веков,
          <w:br/>
          И жуток по треснувшим плитам
          <w:br/>
          Стук беспощадных подков.
          <w:br/>
          <w:br/>
          Отважный! Яростно прянув,
          <w:br/>
          Ты взвил потревоженный прах.
          <w:br/>
          Оседает гряда туманов,
          <w:br/>
          Кругозор в заревых янтарях.
          <w:br/>
          <w:br/>
          И все, и пророк и незоркий,
          <w:br/>
          Глаза обратив на восток,-
          <w:br/>
          В Берлине, в Париже, в Нью-Йорке,-
          <w:br/>
          Видят твой огненный скок.
          <w:br/>
          <w:br/>
          Там взыграв, там кляня свой жребий,
          <w:br/>
          Встречает в смятеньи земля
          <w:br/>
          На рассветном пылающем небе
          <w:br/>
          Красный призрак Кремля.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2021-11-11T01:21:08+03:00</dcterms:created>
  <dcterms:modified xsi:type="dcterms:W3CDTF">2021-11-11T01:21:08+03:00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