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я хотел себя уверить,
          <w:br/>
          Что не люблю её, хотел
          <w:br/>
          Неизмеримое измерить,
          <w:br/>
          Любви безбрежной дать предел.
          <w:br/>
          Мгновенное пренебреженье
          <w:br/>
          Её могущества опять
          <w:br/>
          Мне доказало, что влеченье
          <w:br/>
          Души нельзя нам побеждать;
          <w:br/>
          Что цепь моя несокрушима,
          <w:br/>
          Что мой теперешний покой —
          <w:br/>
          Лишь глас залётный херувима
          <w:br/>
          Над сонной демонов толпой.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2021-11-11T11:12:00+03:00</dcterms:created>
  <dcterms:modified xsi:type="dcterms:W3CDTF">2021-11-11T11:12:00+03:00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