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 себе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 себе, к себе — каким я был и стал.
          <w:br/>
           К себе — пускай поблёк я, пусть устал.
          <w:br/>
           Сквозь вызванную болью злость к толпе,
          <w:br/>
           Сквозь даже представленье о себе.
          <w:br/>
          <w:br/>
          К себе, к себе — чтоб знать, чего хочу.
          <w:br/>
           С чего молчу и отчего кричу.
          <w:br/>
           Чтоб с правдой слиться смысла своего.
          <w:br/>
           Чтоб устыдиться — если есть чего.
          <w:br/>
          <w:br/>
          К себе, к себе, чтоб слушать шум листвы.
          <w:br/>
           К себе — чтоб вновь в душе воскресли вы:
          <w:br/>
           Все — тот, кто свят, и чья судьба — грешить.
          <w:br/>
           К себе — чтоб знать, как всем непросто жить.
          <w:br/>
          <w:br/>
          К себе, к себе — чтоб к вам живым придти,
          <w:br/>
           Чтоб никого потом не подвести.
          <w:br/>
           Чтоб где-то на изломе бытия
          <w:br/>
           Не оказалось вдруг, что я — не я…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2022-04-22T10:56:56+03:00</dcterms:created>
  <dcterms:modified xsi:type="dcterms:W3CDTF">2022-04-22T10:56:56+03:00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