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сельскому убежищу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Смиренных душ приют, безбедная обитель,
          <w:br/>
           Меня мой гений-покровитель
          <w:br/>
           Под сень твою сокрыл от сильных бурных бед.
          <w:br/>
           Я рано жизнию ненастной утомился,
          <w:br/>
           Встречая пред собой гонений мрачный след,
          <w:br/>
           И посох путничий в руках моих сломился.
          <w:br/>
          <w:br/>
          Оставя для других блеск пагубных честей,
          <w:br/>
           Под кровлею твоей
          <w:br/>
           Ужель я не найду желанного покою?
          <w:br/>
           Ужели, брошенный на жертву бурных волн
          <w:br/>
           Бесчувственной судьбою,
          <w:br/>
           О скалу бедствий злых мой раздробится челн?
          <w:br/>
          <w:br/>
          Нет, нет! здесь счастие прямое обитает,
          <w:br/>
           Здесь сон предчувствами меня не устрашает,
          <w:br/>
           Здесь голос петела и трели соловья,
          <w:br/>
           При блеске утреннем природы,
          <w:br/>
           Приятный, легкий сон уносит от меня,
          <w:br/>
           И с каждым днем мой дух живит огонь свободы.
          <w:br/>
          <w:br/>
          Фортуна в жизни сей
          <w:br/>
           В удел мне не дала ни злата, ни честей
          <w:br/>
           И путь мой иглами терновыми покрыла,
          <w:br/>
           Зато природа и дар мне тайну стройно петь
          <w:br/>
           На лире Фебовой открыла,
          <w:br/>
           Чтоб в ней усладу зреть,
          <w:br/>
           Чтоб ей хвалы греметь.
          <w:br/>
          <w:br/>
          Природе-матери мое благодаренье,
          <w:br/>
           Фортуне и чинам я золоту презренье.
          <w:br/>
           Пускай мечтатели спешат к концу
          <w:br/>
           И прихотливый рок о благе умоляют,
          <w:br/>
           Пусть курят фимиам неверному слепцу
          <w:br/>
           И с трепетом его веленья исполняют.
          <w:br/>
          <w:br/>
          В уединении моем
          <w:br/>
           Мне чужд тот гибельный ярем,
          <w:br/>
           Который тяготит безумцев ослепленных.
          <w:br/>
           Я видел бурный свет — я видел в нем людей,
          <w:br/>
           У коих на сердцах, от злобы закаленных,
          <w:br/>
           Таится страшный яд для близких, для друзей.
          <w:br/>
          <w:br/>
          Под небом неродным назначено судьбою
          <w:br/>
           Мне примирение с собою
          <w:br/>
           И след поросший зреть к обители отца.
          <w:br/>
           Но будь благословен стократ приют смиренный,
          <w:br/>
           Где нежат радости свободного певца —
          <w:br/>
           Среди природы оживленной!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2022-04-22T03:06:14+03:00</dcterms:created>
  <dcterms:modified xsi:type="dcterms:W3CDTF">2022-04-22T03:06:14+03:00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