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сестре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хочешь, друг бесценный,
          <w:br/>
          Чтоб я, поэт младой,
          <w:br/>
          Беседовал с тобой
          <w:br/>
          И с лирою забвенной,
          <w:br/>
          Мечтами окриленный,
          <w:br/>
          Оставил монастырь
          <w:br/>
          И край уединенный,
          <w:br/>
          Где непрерывный мир
          <w:br/>
          Во мраке опустился
          <w:br/>
          И в пустыни глухой
          <w:br/>
          Безмолвно воцарился
          <w:br/>
          С угрюмой тишиной.
          <w:br/>
          . . . . . . . . . . . .
          <w:br/>
          И быстрою стрелой
          <w:br/>
          На невский брег примчуся,
          <w:br/>
          С подругой обнимуся
          <w:br/>
          Весны моей златой,
          <w:br/>
          И, как певец Людмилы,
          <w:br/>
          Мечты невольник милый,
          <w:br/>
          Взошед под отчий кров,
          <w:br/>
          Несу тебе не злато
          <w:br/>
          (Чернец я небогатый),
          <w:br/>
          В подарок пук стихов.
          <w:br/>
          <w:br/>
          Тайком взошед в диванну,
          <w:br/>
          Хоть помощью пера,
          <w:br/>
          О, как тебя застану,
          <w:br/>
          Любезная сестра?
          <w:br/>
          Чем сердце занимаешь
          <w:br/>
          Вечернею порой?
          <w:br/>
          Жан-Жака ли читаешь,
          <w:br/>
          Жанлиса ль пред тобой?
          <w:br/>
          Иль с резвым Гамильтоном
          <w:br/>
          Смеешься всей душой?
          <w:br/>
          Иль с Греем и Томсоном
          <w:br/>
          Ты пренеслась мечтой
          <w:br/>
          В поля, где от дубравы
          <w:br/>
          В дол веет ветерок,
          <w:br/>
          И шепчет лес кудрявый,
          <w:br/>
          И мчится величавый
          <w:br/>
          С вершины гор поток?
          <w:br/>
          Иль моську престарелу,
          <w:br/>
          В подушках поседелу,
          <w:br/>
          Окутав в длинну шаль
          <w:br/>
          И с нежностью лелея,
          <w:br/>
          Ты к ней зовешь Морфея?
          <w:br/>
          Иль смотришь в темну даль
          <w:br/>
          Задумчивой Светланой
          <w:br/>
          Над шумною Невой?
          <w:br/>
          Иль звучным фортепьяно
          <w:br/>
          Под беглою рукой
          <w:br/>
          Моцарта оживляешь?
          <w:br/>
          Иль тоны повторяешь
          <w:br/>
          Пиччини и Рамо?
          <w:br/>
          <w:br/>
          Но вот уж я с тобою,
          <w:br/>
          И в радости немой
          <w:br/>
          Твой друг расцвел душою,
          <w:br/>
          Как ясный вешний день.
          <w:br/>
          Забыты дни разлуки,
          <w:br/>
          Дни горести и скуки,
          <w:br/>
          Исчезла грусти тень.
          <w:br/>
          <w:br/>
          Но это лишь мечтанье!
          <w:br/>
          Увы, в монастыре,
          <w:br/>
          При бледном свеч сиянье,
          <w:br/>
          Один пишу к сестре.
          <w:br/>
          Все тихо в мрачной келье:
          <w:br/>
          Защелка на дверях,
          <w:br/>
          Молчанье, враг веселий,
          <w:br/>
          И скука на часах!
          <w:br/>
          Стул ветхий, необитый,
          <w:br/>
          И шаткая постель,
          <w:br/>
          Сосуд, водой налитый,
          <w:br/>
          Соломенна свирель —
          <w:br/>
          Вот все, что пред собою
          <w:br/>
          Я вижу, пробужден.
          <w:br/>
          Фантазия, тобою
          <w:br/>
          Одной я награжден,
          <w:br/>
          Тобою пренесенный
          <w:br/>
          К волшебной Иппокрене,
          <w:br/>
          И в келье я блажен.
          <w:br/>
          <w:br/>
          Что было бы со мною,
          <w:br/>
          Богиня, без тебя?
          <w:br/>
          Знакомый с суетою,
          <w:br/>
          Приятной для меня,
          <w:br/>
          Увлечен в даль судьбою,
          <w:br/>
          Я вдруг в глухих стенах,
          <w:br/>
          Как Леты на брегах,
          <w:br/>
          Явился заключенным,
          <w:br/>
          Навеки погребенным,
          <w:br/>
          И скрыпнули врата,
          <w:br/>
          Сомкнувшися за мною,
          <w:br/>
          И мира красота
          <w:br/>
          Оделась черной мглою!..
          <w:br/>
          С тех пор гляжу на свет,
          <w:br/>
          Как узник из темницы
          <w:br/>
          На яркий блеск денницы.
          <w:br/>
          Светило ль дня взойдет,
          <w:br/>
          Луч кинув позлащенный
          <w:br/>
          Сквозь узкое окно,
          <w:br/>
          Но сердце помраченно
          <w:br/>
          Не радует оно.
          <w:br/>
          Иль позднею порою,
          <w:br/>
          Как луч на небесах,
          <w:br/>
          Покрытых чернотою,
          <w:br/>
          Темнеет в облаках, —
          <w:br/>
          С унынием встречаю
          <w:br/>
          Я сумрачную тень
          <w:br/>
          И с вздохом провожаю
          <w:br/>
          Скрывающийся день!..
          <w:br/>
          Сквозь слез смотрю в решетки,
          <w:br/>
          Перебирая четки.
          <w:br/>
          <w:br/>
          Но время протечет,
          <w:br/>
          И с каменных ворот
          <w:br/>
          Падут, падут затворы,
          <w:br/>
          И в пышный Петроград
          <w:br/>
          Через долины, горы
          <w:br/>
          Ретивые примчат;
          <w:br/>
          Спеша на новоселье,
          <w:br/>
          Оставлю темну келью,
          <w:br/>
          Поля, сады свои;
          <w:br/>
          Под стол клобук с веригой —
          <w:br/>
          И прилечу расстригой
          <w:br/>
          В объятия твои.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2021-11-10T21:50:07+03:00</dcterms:created>
  <dcterms:modified xsi:type="dcterms:W3CDTF">2021-11-10T21:50:07+03:00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