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Смерть, медлительно-обманная,
          <w:br/>
          Смерть, я ждал тебя года,
          <w:br/>
          Но для каждого ты странная
          <w:br/>
          И нежданная всегда.
          <w:br/>
          Мне казалась упоительной
          <w:br/>
          Мысль о том, что ты придешь
          <w:br/>
          И прохладою целительной,
          <w:br/>
          Торжествуя, обоймещь.
          <w:br/>
          И воздушною одеждою
          <w:br/>
          Мне навеешь легкий мрак.
          <w:br/>
          Нет, обманут я надеждою,
          <w:br/>
          Ты придешь не так, не так.
          <w:br/>
          Как неведомое, грубое,
          <w:br/>
          Ты возникнешь в тишине
          <w:br/>
          Как чудовище беззубое,
          <w:br/>
          Ты свой рот прижмешь ко мне.
          <w:br/>
          И неловкими прижатьями
          <w:br/>
          Этих скользких мертвых губ,
          <w:br/>
          Неотвратными объятьями
          <w:br/>
          Превращен я буду в труп.
          <w:br/>
          Но еще не бессознательный,
          <w:br/>
          Не затянутый во тьму,
          <w:br/>
          И мучительно внимательный
          <w:br/>
          К разложенью своему.
          <w:br/>
          Вот, рука окоченелая
          <w:br/>
          Точно манит и грозит,
          <w:br/>
          Синевато-грязно-белая,
          <w:br/>
          Искривилась… Гнусный вид!
          <w:br/>
          Вот, лицо покрылось пятнами,
          <w:br/>
          Восковою пеленой,
          <w:br/>
          И дыханьями развратными
          <w:br/>
          Гниль витает надо мной
          <w:br/>
          Отвратительно знакомые
          <w:br/>
          Щекотания у рта.
          <w:br/>
          Это мухи! Насекомые!
          <w:br/>
          Я их пища, их мечта!
          <w:br/>
          И приходят ночи, низкие,
          <w:br/>
          Как упавший потолок.
          <w:br/>
          Где же вы, родные, близкие?
          <w:br/>
          Мир отпрянувший далек.
          <w:br/>
          Глухо пали комья грязные,
          <w:br/>
          Я лежу в своем гробу,
          <w:br/>
          Дышат черви безобразные
          <w:br/>
          На щеках, в глазах, на лбу.
          <w:br/>
          Как челнок, сраженный мелями,
          <w:br/>
          Должен медлить, должен гнить,
          <w:br/>
          Я недели за неделями
          <w:br/>
          Рок бессилен изменить.
          <w:br/>
          За любовь мою чрезмерную
          <w:br/>
          К наслаждениям земным,
          <w:br/>
          После смерти, с этой скверною
          <w:br/>
          Грешный дух неразлучим.
          <w:br/>
          Целых семь недель томления,
          <w:br/>
          Отвращения, тоски,
          <w:br/>
          Семь недель, до избавления,
          <w:br/>
          Рабство, ужас, и тиски!
          <w:br/>
          Лишь одной отрадой нищенской
          <w:br/>
          Ад могу я услаждать;
          <w:br/>
          Пред оградою кладбищенской
          <w:br/>
          Белой тенью в полночь встать.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2022-03-25T09:41:55+03:00</dcterms:created>
  <dcterms:modified xsi:type="dcterms:W3CDTF">2022-03-25T09:41:55+03:00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