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К смерти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Из твоих когтистых, цепких лап<w:br/> Сколько раз спасался я!..<w:br/> Бывало, Чуть скажу: &#171;Все кончено&#8230; я слаб!&#187; &mdash;<w:br/> Жизнь мне тотчас руку подавала.<w:br/><w:br/>Нет, отказываться никогда<w:br/> Я не думал от борьбы с тобою:<w:br/> Побежденным смертью нет стыда,<w:br/> Стыдно тем, кто сдался ей без боя.<w:br/><w:br/>Ты ворчала:<w:br/> &mdash; Ну, теперь держись,<w:br/> Хватит мне играть с тобой, строптивец! &mdash;<w:br/> Я же все упрямее за жизнь<w:br/> Драться продолжал, тебе противясь.<w:br/><w:br/>Знаю, знаю, смерть, с тобой игра<w:br/> Вовсе не веселая забава.<w:br/> Только не пришла еще пора<w:br/> На земной покой иметь нам право.<w:br/><w:br/>Иль мне жизнь пришлась не по плечу?<w:br/> Иль так сладок смертный риск бунтарства?<w:br/> Нет, не умирать &mdash; я жить хочу,<w:br/> Жить сквозь боль, тревоги и мытарства.<w:br/><w:br/>Стать бы в стороне от бурь и гроз &mdash;<w:br/> Можно тихо жить, не зная горя.<w:br/> Я шагал сквозь грозы, в бурях рос,<w:br/> В них с тобой за жизнь, за счастье споря&#8230;<w:br/><w:br/>Но теперь, надежда, не маячь &mdash;<w:br/> Не помогут прошлые уроки.<w:br/> В кандалы уж заковал палач<w:br/> Руки, пишущие эти строки.<w:br/><w:br/>Скоро, скоро, может быть, к утру,<w:br/> Смерть навек уймет мою строптивость.<w:br/> Я умру &mdash; за наш народ умру,<w:br/> За святую правду, справедливость.<w:br/><w:br/>Иль не ради них я столько раз<w:br/> Был уже тобой, костлявой, мечен?<w:br/> Словно сам я &mdash; что ни день и час &mdash;<w:br/> Роковой искал с тобою встречи.<w:br/><w:br/>Путь великой правды труден, крут,<w:br/> Но борца на путь иной не тянет.<w:br/> Иль с победой встретится он тут,<w:br/> Или смерть в попутчицы нагрянет.<w:br/><w:br/>Скоро, как звезда, угасну я&#8230;<w:br/> Силы жизни я совсем теряю&#8230;<w:br/> За тебя, о родина моя,<w:br/> За большую правду умираю!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2022-04-24T02:37:02+03:00</dcterms:created>
  <dcterms:modified xsi:type="dcterms:W3CDTF">2022-04-24T02:37:02+03:00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