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снегирю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Красногрудый друг мой милый!
          <w:br/>
           Отчего ты всё грустишь,
          <w:br/>
           Ноешь в песенке унылой,
          <w:br/>
           Иль насупившись сидишь?
          <w:br/>
           В бедной хижине смиренной
          <w:br/>
           Ты не пленник заключенный,
          <w:br/>
           Ты хозяин, как и я!
          <w:br/>
           Тесной клетки ты не знаешь,
          <w:br/>
           Где задумал, там порхаешь,
          <w:br/>
           Всем мила здесь песнь твоя.
          <w:br/>
          <w:br/>
          Не тебе ль плачу я дани
          <w:br/>
           Всем, что любишь есть и пить?
          <w:br/>
           И зато у нас нет брани,
          <w:br/>
           Если вздумаешь шалить
          <w:br/>
           И, вспорхнув от сна с зарею,
          <w:br/>
           Раннею кружась порою,
          <w:br/>
           Сядешь прямо на меня:
          <w:br/>
           В волосах моих играешь,
          <w:br/>
           Резво носиком щелкаешь,
          <w:br/>
           Сладкий сон от глаз гоня.
          <w:br/>
          <w:br/>
          Чуть осердиться сбираюсь,
          <w:br/>
           Ты вспорхнул — и был таков!
          <w:br/>
           Вдруг запел — я улыбаюсь,
          <w:br/>
           Ты прощен! здесь нет силков:
          <w:br/>
           Здесь жероль цветет душиста,
          <w:br/>
           И вода в фарфоре чиста,
          <w:br/>
           Здесь на солнце, пред окном
          <w:br/>
           Ты купаешься привольно
          <w:br/>
           И, натешившись довольно,
          <w:br/>
           Брызжешь светлым вкруг дождем.
          <w:br/>
          <w:br/>
          Отчего ж так часто, милый,
          <w:br/>
           Грудью бьешься ты в стекло?
          <w:br/>
           Вместо песен — крик унылой?
          <w:br/>
           Отчего? — Здесь так тепло!..
          <w:br/>
           В гости просишься к свободе!
          <w:br/>
           Полно! взглянь: во всей природе
          <w:br/>
           Скука — жизни искры нет!
          <w:br/>
           Стужа, вьюги, бури снежны…
          <w:br/>
           Здесь с тобой все дружны, нежны.
          <w:br/>
           Здесь покой, тепло и свет!
          <w:br/>
          <w:br/>
          Ах! а тамо ястреб лютый
          <w:br/>
           Бедных птичек так и ждет;
          <w:br/>
           Из засад, злодей, минутой
          <w:br/>
           Налетит и заклюет!
          <w:br/>
           Ты погиб! «Мне всё известно, —
          <w:br/>
           Говоришь ты, — но где тесно,
          <w:br/>
           Там свободы нет святой!
          <w:br/>
           Птичкам страж — их мать природа:
          <w:br/>
           Все кричат мне, что свобода
          <w:br/>
           Лучше клетки золотой!»
          <w:br/>
          <w:br/>
          Прав ты, прав, о сын природы!
          <w:br/>
           Вольным всюду жизнь сладка:
          <w:br/>
           Где не светит луч свободы,
          <w:br/>
           Хлеб постыл там, соль горька!
          <w:br/>
           Что сказал ты, сам я то же
          <w:br/>
           Гордому скажу вельможе:
          <w:br/>
           Не пленяюсь я мечтой,
          <w:br/>
           Быть свободным в бедной хате
          <w:br/>
           Лучше, чем в большой палате
          <w:br/>
           Жить, как в клетке золотой!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2022-04-22T14:24:05+03:00</dcterms:created>
  <dcterms:modified xsi:type="dcterms:W3CDTF">2022-04-22T14:24:05+03:00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