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соловью в клетке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Меркнет день, лазурь темнеет,
          <w:br/>
           Погасает блеск небес,
          <w:br/>
           В шумном мире всё немеет,
          <w:br/>
           Дремлет тихо синий лес;
          <w:br/>
           Встал и месяц за горою…
          <w:br/>
           Ах, бывало сей порою,
          <w:br/>
           Милый сын весенних дней,
          <w:br/>
           Под черемхою душистой,
          <w:br/>
           Где ручей журчит сребристой,
          <w:br/>
           Здесь певал ты, соловей!
          <w:br/>
          <w:br/>
          Сколько раз меня, бывало,
          <w:br/>
           Сколько раз друзей моих
          <w:br/>
           Сладкогласье восхищало
          <w:br/>
           Песней радостных твоих!
          <w:br/>
           Замолкали все пернаты
          <w:br/>
           Вмиг, коль ярки перекаты,
          <w:br/>
           Треск, урчанье по зарям,
          <w:br/>
           Песни звонкие, игривы,
          <w:br/>
           Свисты, стоны, переливы
          <w:br/>
           Растекались по кустам!..
          <w:br/>
          <w:br/>
          Ах, давно ль прелестна Хлоя
          <w:br/>
           Восхищалася тобой?
          <w:br/>
           В час прохлады, в час покоя,
          <w:br/>
           Перестав, на миг, рабой
          <w:br/>
           Быть законов скучных света,
          <w:br/>
           Без затей легко одета,
          <w:br/>
           Без толпы рабынь, рабов,
          <w:br/>
           Шла гостить одна — к природе,
          <w:br/>
           И внимать, как на свободе
          <w:br/>
           Громко славишь ты любовь.
          <w:br/>
          <w:br/>
          Ты гремел — почто же, милый,
          <w:br/>
           Вдруг замолк? и скучен стал?
          <w:br/>
           Дикий свой приют унылый
          <w:br/>
           Ты на клетку променял?
          <w:br/>
           Клетка пышная богата,
          <w:br/>
           Будто храм или палата
          <w:br/>
           Раззолочена она!
          <w:br/>
           Тут хрусталь с водою чистой,
          <w:br/>
           Корм, песок с травой душистой,
          <w:br/>
           Свет чуть брезжит из окна.
          <w:br/>
          <w:br/>
          Чем же, друг мой, недоволен?
          <w:br/>
           Отчего тебе грустить?..
          <w:br/>
           Ах! — кричишь ты, — я неволен,
          <w:br/>
           И могу ль веселым быть?
          <w:br/>
           Я в родном кусту на ветке
          <w:br/>
           Ночь насквозь певал, но в клетке
          <w:br/>
           С горя чуть могу дышать…
          <w:br/>
           Всяк поет в счастливой доле:
          <w:br/>
           Счастье — в воле, гроб — в неволе.
          <w:br/>
           Нет, не петь мне, — умирать!
          <w:br/>
          <w:br/>
          Так, священная природа,
          <w:br/>
           Твой закон и сердца глас
          <w:br/>
           Нам вещают, что свобода
          <w:br/>
           Есть вторая жизнь для нас!
          <w:br/>
           Скромный жребий в мирной доле
          <w:br/>
           Предпочтя златой неволе,
          <w:br/>
           Подружусь я с простотой, —
          <w:br/>
           Пусть сердца, пусть души низки,
          <w:br/>
           К пресмыканью, к рабству близки,
          <w:br/>
           Обольщаются мечтой…
          <w:br/>
          <w:br/>
          Пусть тираны строят ковы
          <w:br/>
           И златят цепей свинец,
          <w:br/>
           И приемлют их оковы
          <w:br/>
           Раб безгласный, низкий льстец.
          <w:br/>
           Поруганье пья как воду,
          <w:br/>
           Дар небес — свою свободу —
          <w:br/>
           Предают за дым они!
          <w:br/>
           И, лобзая тяжки длани,
          <w:br/>
           Платят век покорства дани
          <w:br/>
           И влачат без жизни дни!
          <w:br/>
          <w:br/>
          Пусть земные полубоги,
          <w:br/>
           В недрах славы и честей
          <w:br/>
           Громоздя себе чертоги,
          <w:br/>
           Будут в них рабы страстей!
          <w:br/>
           Для чего мне дом огромный?
          <w:br/>
           Дайте мне шалаш укромный
          <w:br/>
           Из соломы и ветвей,
          <w:br/>
           Дайте дружбу и свободу —
          <w:br/>
           Стану петь, хвалить природу,
          <w:br/>
           Как на воле соловей!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2022-04-21T21:53:12+03:00</dcterms:created>
  <dcterms:modified xsi:type="dcterms:W3CDTF">2022-04-21T21:53:12+03:00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