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стихам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хотите спать в столе. Прытко
          <w:br/>
          возражаете: "Быв здраву,
          <w:br/>
          корчиться в земле суть пытка".
          <w:br/>
          Отпускаю вас. А что ж? Праву
          <w:br/>
          на свободу возражать - грех. Мне же
          <w:br/>
          хватит и других - здесь, мыслю,
          <w:br/>
          не стихов - грехов. Все реже
          <w:br/>
          сочиняю вас. Да вот, кислу
          <w:br/>
          мину позабыл аж даве
          <w:br/>
          сделать на вопрос: "Как вирши?
          <w:br/>
          Прибавляете лучей к славе?"
          <w:br/>
          Прибавляю, говорю. Вы же
          <w:br/>
          оставляете меня. Что ж! Дай вам
          <w:br/>
          Бог того, что мне ждать поздно.
          <w:br/>
          Счастья, мыслю я. Даром,
          <w:br/>
          что я сам вас сотворил. Розно
          <w:br/>
          с вами мы пойдем: вы - к людям,
          <w:br/>
          я - туда, где все будем.
          <w:br/>
          <w:br/>
          До свидания, стихи. В час добрый.
          <w:br/>
          Не боюсь за вас; есть средство
          <w:br/>
          вам перенести путь долгий:
          <w:br/>
          милые стихи, в вас сердце
          <w:br/>
          я свое вложил. Коль в Лету
          <w:br/>
          канет, то скорбеть мне перву.
          <w:br/>
          Но из двух оправ - я эту
          <w:br/>
          смело предпочел сему перлу.
          <w:br/>
          Вы и краше и добрей. Вы тверже
          <w:br/>
          тела моего. Вы проще
          <w:br/>
          горьких моих дум - что тоже
          <w:br/>
          много вам придаст сил, мощи.
          <w:br/>
          Будут за всё то вас, верю,
          <w:br/>
          более любить, чем ноне
          <w:br/>
          вашего творца. Все двери
          <w:br/>
          настежь будут вам всегда. Но не
          <w:br/>
          грустно эдак мне слыть нищу:
          <w:br/>
          я войду в одне, вы - в тыщу.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2021-11-10T09:39:17+03:00</dcterms:created>
  <dcterms:modified xsi:type="dcterms:W3CDTF">2021-11-10T09:39:17+03:00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