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тихому океану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Снилось ты нам с наших первых веков
          <w:br/>
          Где-то за высью чужих плоскогорий,
          <w:br/>
          В свете и в пеньи полдневных валов,
          <w:br/>
          Южное море.
          <w:br/>
          Топкая тундра, тугая тайга,
          <w:br/>
          Страны шаманов и призраков бледных
          <w:br/>
          Гордым грозили, закрыв берега
          <w:br/>
          Вод заповедных.
          <w:br/>
          Но нам вожатым был голос мечты!
          <w:br/>
          Зовом звучали в веках ее клики!
          <w:br/>
          Шли мы, слепые, и вскрылся нам ты,
          <w:br/>
          Тихий! Великий!
          <w:br/>
          Чаша безмерная вод! дай припасть
          <w:br/>
          К блещущей влаге устами и взором,
          <w:br/>
          Дай утолить нашу старую страсть
          <w:br/>
          Полным простором!
          <w:br/>
          Вот чего ждали мы, дети степей!
          <w:br/>
          Вот она, сродная сердцу стихия!
          <w:br/>
          Чудо свершилось: на грани своей
          <w:br/>
          Стала Россия.
          <w:br/>
          Брат Океан! ты — как мы! дай обнять
          <w:br/>
          Братскую грудь среди вражеских станов.
          <w:br/>
          Кто, дерзновенный, захочет разъять
          <w:br/>
          Двух великанов?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2022-03-21T05:43:56+03:00</dcterms:created>
  <dcterms:modified xsi:type="dcterms:W3CDTF">2022-03-21T05:43:56+03:00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