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фантазии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Сопутница моя златая,
          <w:br/>
           Сестра крылатых снов,
          <w:br/>
           Ты, свежесть в нектар изливая,
          <w:br/>
           На пиршестве богов,
          <w:br/>
           с их древних чел свеваешь думы,
          <w:br/>
           Лишаешь радость крыл.
          <w:br/>
           Склонился к чаше Зевс угрюмый
          <w:br/>
           И громы позабыл.
          <w:br/>
           Ты предпочла меня, пиита,
          <w:br/>
           Толпе других детей!
          <w:br/>
           Соломой хижина покрыта,
          <w:br/>
           Приют семьи моей,
          <w:br/>
           Тобой, богиня, претворялась
          <w:br/>
           В очарова’нный храм,
          <w:br/>
           И у младенца разливалась
          <w:br/>
           Улыбка по устам.
          <w:br/>
           Ты, мотыльковыми крылами
          <w:br/>
           Порхая перед ним —
          <w:br/>
           То меж душистыми цветами,
          <w:br/>
           То над ручьем златым, —
          <w:br/>
           Его манила вверх утеса
          <w:br/>
           С гранита на гранит,
          <w:br/>
           Где в бездну с мрачного навеса
          <w:br/>
           Седой поток шумит.
          <w:br/>
           Мечтами грудь его вздымала,
          <w:br/>
           И, свитые кольцом,
          <w:br/>
           С чела открытого сдувала
          <w:br/>
           Ты кудри ветерком.
          <w:br/>
           Пусть гул катился отдаленный,
          <w:br/>
           Дождь в листья ударял, —
          <w:br/>
           Тобой, богиня, осененный
          <w:br/>
           Младенец засыпал.
          <w:br/>
           Огни ночные, блеск зарницы,
          <w:br/>
           Падающей льдины гром
          <w:br/>
           Его пушистые ресницы,
          <w:br/>
           Отягощенны сном,
          <w:br/>
           К восторгам новым открывали
          <w:br/>
           И к трепетам святым,
          <w:br/>
           И в мраке свода ужасали
          <w:br/>
           Видением ночным.
          <w:br/>
           Заря сидящего пиита
          <w:br/>
           Встречала на скалах,
          <w:br/>
           Цветами вешними увита
          <w:br/>
           И с лирою в руках.
          <w:br/>
           Тобой, богиня, вдохновленный,
          <w:br/>
           С вершин горы седой
          <w:br/>
           Свирели вторил отдаленной
          <w:br/>
           Я песнию простой:
          <w:br/>
           «Что ты, пастушка, приуныла?
          <w:br/>
           Не пляшешь, не поешь?
          <w:br/>
           К коленям руки опустила,
          <w:br/>
           Идешь и не поешь?
          <w:br/>
           Во взоре, в поступи томленье,
          <w:br/>
           В лице пылает кровь,
          <w:br/>
           Ты и в тоске и в восхищеньи!
          <w:br/>
           Наверно, то любовь?
          <w:br/>
           Но ты закрылася руками!
          <w:br/>
           Мне отвечаешь: нет!
          <w:br/>
           Не закрывай лица руками,
          <w:br/>
           Не отвечай мне: нет!
          <w:br/>
           Я слышал, Хлоя, от пастушек,
          <w:br/>
           Кто в нас волнует кровь,
          <w:br/>
           Я слышал, Хлоя, от пастушек
          <w:br/>
           Рассказы про любовь!»
          <w:br/>
           Кругом свежее разливался
          <w:br/>
           Цветов пустынный дух,
          <w:br/>
           И проходяший улыбался
          <w:br/>
           Мне весело пастух:
          <w:br/>
           «Не улыбайся, проходящий
          <w:br/>
           Веселый пастушок,
          <w:br/>
           Не вечно скачет говорящий
          <w:br/>
           С цветами ручеек,
          <w:br/>
           Взгляни на бедного Дафниса,
          <w:br/>
           Он смолк и приуныл!
          <w:br/>
           Несчастного забыла Ниса,
          <w:br/>
           Он Нису не забыл!»
          <w:br/>
           Как ты, Фантазия, учила
          <w:br/>
           Ребенка воспевать,
          <w:br/>
           К свирели пальцы приложила,
          <w:br/>
           Велела засвистать!
          <w:br/>
           Невинный счастлив был тобою,
          <w:br/>
           Когда через цветы
          <w:br/>
           Вела беспечною рукою
          <w:br/>
           Его, играя, ты.
          <w:br/>
           Как сладко спящего покрыла
          <w:br/>
           В последний раз ты сном
          <w:br/>
           И грудь младую освежила
          <w:br/>
           Махающим крылом.
          <w:br/>
           Я вскрикнул, грезой устрашенный,
          <w:br/>
           Взглянул — уж ты вдали,
          <w:br/>
           Летишь, где неба свод склоненный
          <w:br/>
           Падет на край земли.
          <w:br/>
           С тех пор ты мчишься все быстрее,
          <w:br/>
           А все манишь меня!
          <w:br/>
           С тех пор прелестней ты, живее,
          <w:br/>
           Уныл и томен я.
          <w:br/>
           Жестокая, пустыми ль снами
          <w:br/>
           Ты хочешь заменить
          <w:br/>
           Все, что младенчества я днями
          <w:br/>
           Так мало мог ценить!
          <w:br/>
           Кем ты, волшебница, явилась
          <w:br/>
           Мне с утренней звездой,
          <w:br/>
           И, застыдившись, приклонилась,
          <w:br/>
           Обвив меня рукой,
          <w:br/>
           К плечу прелестными грудями?
          <w:br/>
           Скажи, кто окропил
          <w:br/>
           Меня горячими слезами
          <w:br/>
           И, скрывшись, пробудил?
          <w:br/>
           Чей это образ несравненный?
          <w:br/>
           Кто та, кем я дышу?
          <w:br/>
           О ней, грозою окруженный,
          <w:br/>
           На древе я пишу;
          <w:br/>
           Богов усердными мольбами
          <w:br/>
           Ее узреть молю.
          <w:br/>
           Чего не делаешь ты с нами!
          <w:br/>
           Увы, и я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2022-04-22T12:18:53+03:00</dcterms:created>
  <dcterms:modified xsi:type="dcterms:W3CDTF">2022-04-22T12:18:53+03:00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