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цивилизации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 верни нам. Возьми свой город, полный шума и дымной мглы.
          <w:br/>
           Забери свой камень, железо, поваленные стволы.
          <w:br/>
           Современная цивилизация! Пожирательница души!
          <w:br/>
           Возврати нам тень и прохладу в священной лесной тиши.
          <w:br/>
           Эти купанья вечерние, над рекою закатный свет,
          <w:br/>
           Коров пасущихся стадо, тихие песни вед,
          <w:br/>
           Пригоршни зерен, травы, из коры одежды верни,
          <w:br/>
           Разговор о великих истинах, что всегда мы в душе вели,
          <w:br/>
           Эти дни, что мы проводили, в размышленья погружены.
          <w:br/>
           Даже царские наслаждения мне в тюрьме твоей не нужны.
          <w:br/>
           Я свободы хочу. Хочу я снова чувствовать, что лечу,
          <w:br/>
           Чтобы снова вернулись силы в сердце мое, хочу.
          <w:br/>
           Знать хочу, что разбиты оковы, цепи хочу разъять.
          <w:br/>
           Вечный трепет сердца вселенной хочу ощутить опять.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2022-04-22T16:13:39+03:00</dcterms:created>
  <dcterms:modified xsi:type="dcterms:W3CDTF">2022-04-22T16:13:39+03:00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