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… (Вами некогда плененный)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Вами некогда плененный,
          <w:br/>
           В упоении любви,
          <w:br/>
           Приносил я вам смиренно
          <w:br/>
           Песни скромные мои.
          <w:br/>
           Я поэт ваш неизменный,
          <w:br/>
           Я доселе помню вас:
          <w:br/>
           Ваши перси молодые,
          <w:br/>
           Ваши кудри шелковые,
          <w:br/>
           Помню прелесть ваших глаз
          <w:br/>
           Черных, огненных и жгучих,
          <w:br/>
           И на розовых устах
          <w:br/>
           Стройность помыслов могучих
          <w:br/>
           В гармонических стихах.
          <w:br/>
           Вы тогда владели нами,
          <w:br/>
           Пылких юношей толпой;
          <w:br/>
           Вы живыми их сердцами,
          <w:br/>
           Их послушною судьбой,
          <w:br/>
           Словно верными рабами,
          <w:br/>
           Забавляясь наобум!
          <w:br/>
           Сколько вам надежд прекрасных,
          <w:br/>
           Чистых, свежих, сладострастных,
          <w:br/>
           Сколько смелых, гордых дум
          <w:br/>
           Не-поэтом и поэтом
          <w:br/>
           Посвящалось! Их тогда
          <w:br/>
           Все равно холодным светом
          <w:br/>
           Осыпала их звезда!
          <w:br/>
           О! примите ж ненадменно
          <w:br/>
           Мой теперешний привет,
          <w:br/>
           Дар души уединенной,
          <w:br/>
           Пережившей свой расцвет,
          <w:br/>
           Но когда-то вдохновенной
          <w:br/>
           Вами.- Вольного житья
          <w:br/>
           Полюбил я мир широкой,
          <w:br/>
           Где, мой ангел светлоокой,
          <w:br/>
           Дева-муза вся моя.
          <w:br/>
           Неземные наслажденья,
          <w:br/>
           Благодатное житье!
          <w:br/>
           Да не будет мне спасенья
          <w:br/>
           Вне его и без нее!
          <w:br/>
           Мы поэты, в юны годы
          <w:br/>
           Беззаботно мы живем,
          <w:br/>
           Чересчур своей свободы
          <w:br/>
           Упиваяся вином;
          <w:br/>
           Таковы уж от природы
          <w:br/>
           Все поэты.- Но куда
          <w:br/>
           Нам главу склонить? Что краше
          <w:br/>
           Молодой свободы нашей,
          <w:br/>
           Чистой, ясной? Будь всегда
          <w:br/>
           Вам хранима небесами
          <w:br/>
           Эта жизни красота:
          <w:br/>
           Перед вами и за вами
          <w:br/>
           Все иное суета!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2022-04-23T09:17:52+03:00</dcterms:created>
  <dcterms:modified xsi:type="dcterms:W3CDTF">2022-04-23T09:17:52+03:00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