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Ночь, фонарь, сырое небо.
          <w:br/>
           В сердце, как и в небе мрак.
          <w:br/>
           Холодно. Согреться мне бы.
          <w:br/>
           К чёрту всё… Иду в кабак!
          <w:br/>
          <w:br/>
          Ноги будто в полудрёме
          <w:br/>
           Принесли меня к двери.
          <w:br/>
           Ну-ка, кто там есть на стрёме?!
          <w:br/>
           Побыстрее отопри!
          <w:br/>
          <w:br/>
          Я неспешною походкой
          <w:br/>
           Прохожу под дымный свод.
          <w:br/>
           Где народ чесной за водкой
          <w:br/>
           Отдыхает от забот.
          <w:br/>
          <w:br/>
          Ба-а-а, а люд то сплошь фасонный!
          <w:br/>
           Маркёр, шулер и бандит.
          <w:br/>
           На эстраде полусонный
          <w:br/>
           Тапер струны теребит.
          <w:br/>
          <w:br/>
          Как-то странно вы глядите
          <w:br/>
           В спину мне шестеркой глаз.
          <w:br/>
           Испытать судьбу хотите?
          <w:br/>
           Гниды! Уложу на раз!!!
          <w:br/>
          <w:br/>
          Пошмонать меня решили?
          <w:br/>
           Вам не жалко жизней штоль?!
          <w:br/>
           Тут вы, право, поспешили,
          <w:br/>
           У меня в кармане кольт!
          <w:br/>
          <w:br/>
          Ваши финки и заточки
          <w:br/>
           Здесь не катят видит Бог.
          <w:br/>
           Пулями расставлю точки
          <w:br/>
           Я в ваш парни некролог.
          <w:br/>
          <w:br/>
          Ну вас всех. Сажусь за столик
          <w:br/>
           Провалившись в полумрак
          <w:br/>
           Сплав бессилия и воли.
          <w:br/>
           Принимай меня, кабак!
          <w:br/>
          <w:br/>
          Накрахмаленная кошка
          <w:br/>
           Не спеша подаст меню.
          <w:br/>
           Убери, дай спирту крошка
          <w:br/>
           Утопить печаль мою…
          <w:br/>
          <w:br/>
          Я один, как камень в поле
          <w:br/>
           Ты оставила меня.
          <w:br/>
           Не противлюсь злой я доле.
          <w:br/>
           Больше нет внутри огня…
          <w:br/>
          <w:br/>
          Ты, как фея превратила
          <w:br/>
           Гнили мир, в мир полный грез.
          <w:br/>
           Что ж, не долго мне фартило!
          <w:br/>
           Не могу сдержать я слез…
          <w:br/>
          <w:br/>
          Без тебя мне жизни нету,
          <w:br/>
           Спирт не даст твоё тепло.
          <w:br/>
           И смотрю с мольбой я в небо
          <w:br/>
           Сквозь немытое стекло…
          <w:br/>
          <w:br/>
          Но напрасно ждать ответа
          <w:br/>
           Видно много я грешил.
          <w:br/>
           Не спустил господь мне это
          <w:br/>
           Раз тебя забрать решил…
          <w:br/>
          <w:br/>
          Жизнь не повернешь обратно
          <w:br/>
           Остается лишь одно.
          <w:br/>
           С болью в сердце безотрадной
          <w:br/>
           Как в Крестах, смотреть в окно.
          <w:br/>
          <w:br/>
          Снег бежит гонимый ветром,
          <w:br/>
           Бьется жилка у виска.
          <w:br/>
           И сидим мы до рассвета
          <w:br/>
           Я, бутылка и тоска…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2022-04-22T10:34:49+03:00</dcterms:created>
  <dcterms:modified xsi:type="dcterms:W3CDTF">2022-04-22T10:34:49+03:00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