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 было ни дня, ни боя —
          <w:br/>
           Бурчал в усы обвисшим ртом
          <w:br/>
           Подвыпивший усталый воин
          <w:br/>
           С давно заброшенных фортов.
          <w:br/>
           Сосал потухшей трубки кончик,
          <w:br/>
           Пытаясь убедить кабак,
          <w:br/>
           Что просто утром был прикончен
          <w:br/>
           Забредший бешеный кабан.
          <w:br/>
          <w:br/>
          Он валил через проливы,
          <w:br/>
           Раздвигая их плечом,
          <w:br/>
           И волна за ним бурлила,
          <w:br/>
           Закипала горячо.
          <w:br/>
           Без огней, во тьме острожной,
          <w:br/>
           Без маяков и костров,
          <w:br/>
           Избегая осторожно
          <w:br/>
           Дымных лап прожекторов.
          <w:br/>
          <w:br/>
          Он валил, во мглу одетый,
          <w:br/>
           Мимо фьордов неживых
          <w:br/>
           И к забрезжившему свету
          <w:br/>
           Обошел сторожевых.
          <w:br/>
           А солнце начало уже
          <w:br/>
           Тревожить моряков,
          <w:br/>
           И ветер северный свежей
          <w:br/>
           Встает из берегов.
          <w:br/>
           Заполоскало гордо
          <w:br/>
           Знамя на корме,
          <w:br/>
           И дальномерщик город
          <w:br/>
           Увидел в дальномер:
          <w:br/>
           В дыму, огне и золоте,
          <w:br/>
           Еще не зная зол тех,
          <w:br/>
           Рассветный город встал, лучась,
          <w:br/>
           В спокойном совершенстве линий,
          <w:br/>
           Как будто вырезал Челлини
          <w:br/>
           В какой-то сокровенный час.
          <w:br/>
           Он весь в заре, от крыш до пят!
          <w:br/>
           Не в лужах — в розах мостовая.
          <w:br/>
           Там хлеб пекут. Там дети спят.
          <w:br/>
           Там просыпаются трамваи.
          <w:br/>
          <w:br/>
          Там трубы длинные дымятся,
          <w:br/>
           На площади дымит фонтан —
          <w:br/>
           Просветы, тень и дым акаций
          <w:br/>
           В бинокль увидел капитан.
          <w:br/>
           По местам, по местам,
          <w:br/>
           Как велит устав.
          <w:br/>
           Думать перестань. Довольно!
          <w:br/>
           Думать можно по команде «Вольно».
          <w:br/>
           По местам, по местам, как велит устав…
          <w:br/>
           — Носовая башня, к бою! —
          <w:br/>
           Божий глас грядет трубою
          <w:br/>
           Двенадцатидюймовою.
          <w:br/>
           И передан в первую трубку приказ:
          <w:br/>
           — Прицел — четыре, снаряды — фугас!
          <w:br/>
           Приказ секунды перелистал,
          <w:br/>
           Года ожидания…
          <w:br/>
           Ааааах! Удддар!
          <w:br/>
           И мальчик плакать перестал
          <w:br/>
           У мамы на руках.
          <w:br/>
           И город — разбуженный улей,
          <w:br/>
           И люди рванулись, как пули.
          <w:br/>
           Откуда? Где? Куда? Скорей!
          <w:br/>
           В подвалы. Из дому! Из улиц! Удддар!
          <w:br/>
           Фонтан земли. Обрывки рельс.
          <w:br/>
           И череп врезан в мостовую.
          <w:br/>
           — Кормовая башня, к бою! —
          <w:br/>
           Горны над кормой поют.
          <w:br/>
           Божий глас грядет трубою
          <w:br/>
           Двенадцатидюймовою.
          <w:br/>
           Удар! И вздрогнула корма
          <w:br/>
           И небо рвется пополам.
          <w:br/>
           И трубы рухнули от шквала,
          <w:br/>
           И осыпаются дома,
          <w:br/>
           Как одуванчики бывало. Удар!
          <w:br/>
           И кровь на кирпичах.
          <w:br/>
           Но почему форта молчат?
          <w:br/>
           И набаты стали биться,
          <w:br/>
           В дымном воздухе орать:
          <w:br/>
           — Вот он, утренний убийца!
          <w:br/>
           Что же дремлют катера?
          <w:br/>
           По местам, по местам,
          <w:br/>
           Как велит устав!
          <w:br/>
           И, взрывая ревом дрему,
          <w:br/>
           Хищны, цепки и крепки,
          <w:br/>
           С портовых аэродромов
          <w:br/>
           Сорвалися ястребки.
          <w:br/>
           По местам, по местам,
          <w:br/>
           Как велит устав!
          <w:br/>
           Огонь в воде, вода в огне,
          <w:br/>
           Дымятся берега,
          <w:br/>
           Дымится шерсть на кабане,
          <w:br/>
           Форта громят врага.
          <w:br/>
           Огонь дождем, а гавань ждет,
          <w:br/>
           А гончие бесшумно
          <w:br/>
           Все как одна — на кабана,
          <w:br/>
           Угрюмого, безумного.
          <w:br/>
          <w:br/>
          И вдруг — взревели наугад,
          <w:br/>
           Гремят и воют берега.
          <w:br/>
           Звонче, звонче, звонче
          <w:br/>
           Воют сирены окрест.
          <w:br/>
           Свора горластых гончих
          <w:br/>
           Ринулась наперерез.
          <w:br/>
           По местам, по местам,
          <w:br/>
           Как велит устав!
          <w:br/>
           Звонче! Удар! Звонче!
          <w:br/>
           Кто-то пошел ко дну.
          <w:br/>
           Свора горластых гончих
          <w:br/>
           Вцепилась в бока кабану.
          <w:br/>
           Удар! Для батарей разгул…
          <w:br/>
           А к месту драки шел эсминец,
          <w:br/>
           Расшвыривая мелюзгу.
          <w:br/>
           Эсминец бил прямой наводкой,
          <w:br/>
           Мигал сигнальщик, как сова,
          <w:br/>
           А штурман материл погодку
          <w:br/>
           И папиросу в рот совал.
          <w:br/>
           Удар! Волна в пробоину,
          <w:br/>
           И сразу с каланчи набат
          <w:br/>
           Обрушился на кромки кровель.
          <w:br/>
           Агонизировал кабан,
          <w:br/>
           Захлебываясь черной кровью.
          <w:br/>
           По местам, по местам…
          <w:br/>
          <w:br/>
          Счет исполинских минут.
          <w:br/>
           Шлюпки или гроба?
          <w:br/>
           Дергаясь, шел ко дну
          <w:br/>
           Черный и страшный кабан.
          <w:br/>
           А в стороне всплыла подлодка,
          <w:br/>
           Мигал сигнальщик, как сова,
          <w:br/>
           А штурман материл погодку
          <w:br/>
           И папиросу в рот совал.
          <w:br/>
           А вечер шел путем блокад,
          <w:br/>
           И, чтобы не поблекнуть,
          <w:br/>
           Кровь лакали облака,
          <w:br/>
           А плакать было некому.
          <w:br/>
           Лишь старик у поплавков,
          <w:br/>
           Замирая глыбой,
          <w:br/>
           Думал, что теперь легко
          <w:br/>
           Разжиреет рыба.
          <w:br/>
           Кто-то с лысой головой,
          <w:br/>
           Щелкая на счетах,
          <w:br/>
           Двести сорок человек
          <w:br/>
           Списывал со счета.
          <w:br/>
          <w:br/>
          Улицы ссутулились,
          <w:br/>
           Голову нагни.
          <w:br/>
           Робко тлели в улицах
          <w:br/>
           Синие огни.
          <w:br/>
           Госпитальный доктор взмок:
          <w:br/>
           Как же он сегодня
          <w:br/>
           Девяносто восемь ног
          <w:br/>
           За дежурство отнял?
          <w:br/>
           Тот, кто умер невзначай,
          <w:br/>
           Брошен был в солому,
          <w:br/>
           А другие пили чай,
          <w:br/>
           Кто остался дома.
          <w:br/>
           Но над кем-то был развал,
          <w:br/>
           Кто-то был без крыши,
          <w:br/>
           Кто-то плакал, кто-то звал,
          <w:br/>
           Но никто не слышал.
          <w:br/>
           И все. И снова рассветало.
          <w:br/>
           Везли затворками гроба,
          <w:br/>
           Да чья-то мать брела устало
          <w:br/>
           Одна, одна, совсем одна.
          <w:br/>
           И воин, позабыв про холод,
          <w:br/>
           Ворчал, уставясь на гроба,
          <w:br/>
           Что просто утром был приколот
          <w:br/>
           Забредший бешеный кабан.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2022-04-23T07:19:45+03:00</dcterms:created>
  <dcterms:modified xsi:type="dcterms:W3CDTF">2022-04-23T07:19:45+03:00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