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Каблуки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Черная, холодная
          <w:br/>
           полоса на море.
          <w:br/>
           На дорожке сада
          <w:br/>
           отпечатки каблуков.
          <w:br/>
           Но сегодня—ветер,
          <w:br/>
           он с горами в споре,
          <w:br/>
           Он кидает в море
          <w:br/>
           груды облаков.
          <w:br/>
           Ты зачем к порогу
          <w:br/>
           ночью приходила?
          <w:br/>
           Это ведь нечестно,
          <w:br/>
           не по правилам игры.
          <w:br/>
           Но какая
          <w:br/>
           в море
          <w:br/>
           сдержанная сила,
          <w:br/>
           Как суров и вечен
          <w:br/>
           силуэт горы.
          <w:br/>
           Ветер ходит хмурый,
          <w:br/>
           в облачных отрепьях,
          <w:br/>
           Катится в ущельях
          <w:br/>
           тихий рокот гор.
          <w:br/>
           Судорожно гнутся
          <w:br/>
           голые деревья,
          <w:br/>
           Пахнет влажной солью
          <w:br/>
           сумрачный простор.
          <w:br/>
           Ночью приходила ты,
          <w:br/>
           мало постояла,
          <w:br/>
           Постояла мало —
          <w:br/>
           это видно по следам.
          <w:br/>
           Папиросу бросила,
          <w:br/>
           быстро убежала —
          <w:br/>
           Вниз к пустынным улицам,
          <w:br/>
           к обветренным домам.
          <w:br/>
           Как же не сказал тебе
          <w:br/>
           мудрое
          <w:br/>
           «останься!»
          <w:br/>
           Добрый дух деревьев,
          <w:br/>
           замученных зимой?
          <w:br/>
           Только бормотала
          <w:br/>
           внизу электростанция,
          <w:br/>
           Дуло из ущелья
          <w:br/>
           сыростью и тьмой.
          <w:br/>
           Так зачем стояла ты
          <w:br/>
           ночью у порога?
          <w:br/>
           Ждала ли ты,
          <w:br/>
           прощалась ли,
          <w:br/>
           пыталась ли стучать?
          <w:br/>
           Дрожала ли от шороха,
          <w:br/>
           как птица-недотрога,
          <w:br/>
           Или хотела заново
          <w:br/>
           всю нашу жизнь начать?
          <w:br/>
           Что ж, навсегда проститься,
          <w:br/>
           солгать перед судьбою?
          <w:br/>
           Уходят в море Черное
          <w:br/>
           моторки рыбаков.
          <w:br/>
           Но на дорожке мокрой
          <w:br/>
           оставлены тобою
          <w:br/>
           Доверчивые, злые
          <w:br/>
           отпечатки каблуков.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2022-04-21T21:18:33+03:00</dcterms:created>
  <dcterms:modified xsi:type="dcterms:W3CDTF">2022-04-21T21:18:33+03:00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