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Кабычегоневышлисты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всякая всходит идея,
          <w:br/>
          асфальт пробивает не всякое семя.
          <w:br/>
          Кулаком по земному шару
          <w:br/>
          Архимед колотил, как всевышний.
          <w:br/>
          «Дайте мне точку опоры,
          <w:br/>
          и я переверну всю землю!», —
          <w:br/>
          но не дали этой точки:
          <w:br/>
          «Кабы чего не вышло…»
          <w:br/>
          «Кабы чего не вышло…» —
          <w:br/>
          в колёса вставляли палки
          <w:br/>
          первому паровозу —
          <w:br/>
          лишь бы столкнуть с пути,
          <w:br/>
          и в скальпель хирурга вцеплялись
          <w:br/>
          всех коновалов пальцы,
          <w:br/>
          когда он впервые разрезал
          <w:br/>
          сердце — чтобы спасти.
          <w:br/>
          «Кабы чего не вышло…» —
          <w:br/>
          сыто и мордовито
          <w:br/>
          ворчали на аэропланы,
          <w:br/>
          на электрический свет.
          <w:br/>
          «Кабы чего не вышло…» —
          <w:br/>
          и «Мастера и Маргариту»
          <w:br/>
          мы прочитали с вами
          <w:br/>
          позднее на двадцать лет.
          <w:br/>
          Прощание с бормотухой
          <w:br/>
          для алкоголика — горе.
          <w:br/>
          Прыгать в рассольник придётся
          <w:br/>
          солёному огурцу.
          <w:br/>
          Но есть алкоголики трусости —
          <w:br/>
          особая категория.
          <w:br/>
          «Кабычегоневышлисты» —
          <w:br/>
          по образному словцу.
          <w:br/>
          Их руки дрожат, как от пьянства,
          <w:br/>
          их ноги нетрезво подкашиваются,
          <w:br/>
          когда им дают на подпись
          <w:br/>
          поэмы и чертежи,
          <w:br/>
          и даже графины с водою
          <w:br/>
          побулькивают по-алкашески
          <w:br/>
          у алкоголиков трусости,
          <w:br/>
          у бормотушников лжи.
          <w:br/>
          И по проводам телефонным
          <w:br/>
          ползёт от уха до уха,
          <w:br/>
          как будто по сладким шлангам,
          <w:br/>
          словесная бормотуха.
          <w:br/>
          Вместо забот о хлебе,
          <w:br/>
          о мясе,
          <w:br/>
          о чугуне
          <w:br/>
          слышится липкий лепет:
          <w:br/>
          «Кабы… чего… не …»
          <w:br/>
          На проводе Пётр Сомневалыч.
          <w:br/>
          Его бы сдать в общепит!
          <w:br/>
          Гражданским самоваром
          <w:br/>
          он весь от сомнений кипит.
          <w:br/>
          Лоб медный вконец распаялся.
          <w:br/>
          Прёт кипяток сквозь швы.
          <w:br/>
          Но всё до смешного ясно:
          <w:br/>
          «Кабы… чего… не вы…»
          <w:br/>
          Выставить бы Филонова
          <w:br/>
          так, чтобы ахнул Париж,
          <w:br/>
          но —
          <w:br/>
          как запах палёного:
          <w:br/>
          «Кабы… чего… не выш…»
          <w:br/>
          Пока доказуются истины,
          <w:br/>
          рушатся в никуда
          <w:br/>
          кабычегоневышлистами
          <w:br/>
          высасываемые года…
          <w:br/>
          Кабычегоневышлизмом,
          <w:br/>
          как засухой,
          <w:br/>
          столько выжгло.
          <w:br/>
          Под запоздалый дождичек
          <w:br/>
          стыд подставлять решето.
          <w:br/>
          Есть люди,
          <w:br/>
          всю жизнь положившие,
          <w:br/>
          чтобы хоть что-нибудь вышло,
          <w:br/>
          и трутни,
          <w:br/>
          чей труд единственный —
          <w:br/>
          чтобы не вышло ничто.
          <w:br/>
          Взгляд на входящих нацелен,
          <w:br/>
          словно двуствольная «тулка»,
          <w:br/>
          как будто любой проситель —
          <w:br/>
          это тамбовский волк.
          <w:br/>
          Сейф, где людские судьбы, —
          <w:br/>
          волокитовая шкатулка,
          <w:br/>
          которая впрямь по-волчьи
          <w:br/>
          стальными зубами: «Щёлк!»
          <w:br/>
          В доспехах из резолюций
          <w:br/>
          рыцари долгого ящика,
          <w:br/>
          где даже носатая Несси
          <w:br/>
          и та не наткнётся на дно,
          <w:br/>
          не лучше жуков колорадских
          <w:br/>
          и морового ящура
          <w:br/>
          хлеба и коров пожирали
          <w:br/>
          с пахарями заодно.
          <w:br/>
          И овдовела землица,
          <w:br/>
          лишённая ласки сеющего,
          <w:br/>
          затосковала гречиха,
          <w:br/>
          клевер уныло полёг,
          <w:br/>
          и подсекала под корень
          <w:br/>
          измученный колос лысенковщина,
          <w:br/>
          и квакать учились курицы,
          <w:br/>
          чтоб не попасть под налог.
          <w:br/>
          В лопающемся френче
          <w:br/>
          Кабычегоневышлистенко
          <w:br/>
          сограждан своих охраняя
          <w:br/>
          от якобы вредных затей,
          <w:br/>
          видел во всей кибернетике
          <w:br/>
          лишь мракобесье и мистику
          <w:br/>
          и отнимал компьютеры
          <w:br/>
          у будущих наших детей.
          <w:br/>
          И, отвергая всё новое,
          <w:br/>
          откладыватели,
          <w:br/>
          непущатели:
          <w:br/>
          «Это беспрецедентно!» —
          <w:br/>
          грозно махали печатями,
          <w:br/>
          забыв,
          <w:br/>
          что с ветхим ружьишком,
          <w:br/>
          во вшах,
          <w:br/>
          разута,
          <w:br/>
          раздета
          <w:br/>
          Октябрьская революция
          <w:br/>
          тоже беспрецедентна!
          <w:br/>
          Навеки беспрецедентны
          <w:br/>
          Ленин и Маяковский.
          <w:br/>
          Беспрецедентен Гагарин,
          <w:br/>
          обнявший весь шар земной.
          <w:br/>
          Беспрецедентен по смелости
          <w:br/>
          ядерный мораторий —
          <w:br/>
          матросовский подвиг мира,
          <w:br/>
          свершённый нашей страной.
          <w:br/>
          Я приветствую время,
          <w:br/>
          когда
          <w:br/>
          по законам баллистики
          <w:br/>
          из кресел летят вверх тормашками —
          <w:br/>
          «кабычегоневышлистики».
          <w:br/>
          Великая Родина наша,
          <w:br/>
          из кабинетов их выставь,
          <w:br/>
          дай им проветриться малость
          <w:br/>
          на нашем просторе большом.
          <w:br/>
          Когда карандаш-вычёркиватель
          <w:br/>
          у кабычегоневышлистов,
          <w:br/>
          есть пропасть
          <w:br/>
          меж красным знаменем
          <w:br/>
          и красным карандашом.
          <w:br/>
          На знамени Серп и Молот
          <w:br/>
          страна не случайно вышила,
          <w:br/>
          а вовсе не чьё-то трусливое:
          <w:br/>
          «Кабы чего не вышло…»!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2022-03-17T18:18:27+03:00</dcterms:created>
  <dcterms:modified xsi:type="dcterms:W3CDTF">2022-03-17T18:18:27+03:00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