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"Каждому хочется малость погреться..."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Каждому хочется малость погреться -
          <w:br/>
          Будь ты хоть гомо, хоть тля,-
          <w:br/>
          В космосе шастали как-то пришельцы -
          <w:br/>
          Вдруг впереди Земля,
          <w:br/>
          Наша родная Земля!
          <w:br/>
          <w:br/>
          Быть может, окончился ихний бензин,
          <w:br/>
          А может, заглохнул мотор, -
          <w:br/>
          Но навстречу им вышел какой-то кретин
          <w:br/>
          И затеял отчаянный спор...
          <w:br/>
          <w:br/>
          	Нет бы - раскошелиться,
          <w:br/>
          	И накормить пришельца...
          <w:br/>
          	Нет бы - раскошелиться,
          <w:br/>
          	А он - ни мычит, ни телится!
          <w:br/>
          <w:br/>
          	Обидно за предков!
          <w:br/>
          <w:br/>
          И не важно что пришельцы
          <w:br/>
          Не ели черный хлеб, -
          <w:br/>
          Но в их тщедушном тельце -
          <w:br/>
          Огромный интеллект.
          <w:br/>
          <w:br/>
          И мозгу у пришельцев -
          <w:br/>
          Килограмм примерно шесть,-
          <w:br/>
          Ну, а у наших предков -
          <w:br/>
          Только челюсти и шерсть.
          <w:br/>
          <w:br/>
          	Нет бы - раскошелиться,
          <w:br/>
          	И накормить пришельца...
          <w:br/>
          	Нет бы - раскошелиться,
          <w:br/>
          	А он - ни мычит, ни телится!
          <w:br/>
          <w:br/>
          	Обидно за предков!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2021-11-10T10:19:47+03:00</dcterms:created>
  <dcterms:modified xsi:type="dcterms:W3CDTF">2021-11-10T10:19:47+03:00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