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вечер я молю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вечер я молю
          <w:br/>
           Бога, чтобы ты мне снилась:
          <w:br/>
           До того я полюбилась,
          <w:br/>
           Что уж больше не люблю.
          <w:br/>
          <w:br/>
          Каждый день себя вожу
          <w:br/>
           Мимо опустелых комнат,—
          <w:br/>
           Память сонную бужу,
          <w:br/>
           Но она тебя не помнит…
          <w:br/>
          <w:br/>
          И упрямо, вновь и вновь,
          <w:br/>
           Я твое губами злыми
          <w:br/>
           Тихо повторяю имя,
          <w:br/>
           Чтобы пробудить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2022-04-23T12:58:56+03:00</dcterms:created>
  <dcterms:modified xsi:type="dcterms:W3CDTF">2022-04-23T12:58:56+03:00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