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"Каждый труд благослови..."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труд благослови, удача!
          <w:br/>
          Рыбаку - чтоб с рыбой невода,
          <w:br/>
          Пахарю - чтоб плуг его и кляча
          <w:br/>
          Доставали хлеба на года.
          <w:br/>
          <w:br/>
          Воду пьют из кружек и стаканов,
          <w:br/>
          Из кувшинок также можно пить -
          <w:br/>
          Там, где омут розовых туманов
          <w:br/>
          Не устанет берег золотить.
          <w:br/>
          <w:br/>
          Хорошо лежать в траве зеленой
          <w:br/>
          И, впиваясь в призрачную гладь,
          <w:br/>
          Чей-то взгляд, ревнивый и влюбленный,
          <w:br/>
          На себе, уставшем, вспоминать.
          <w:br/>
          <w:br/>
          Коростели свищут... коростели...
          <w:br/>
          Потому так и светлы всегда
          <w:br/>
          Те, что в жизни сердцем опростели
          <w:br/>
          Под веселой ношею труда.
          <w:br/>
          <w:br/>
          Только я забыл, что я крестьянин,
          <w:br/>
          И теперь рассказываю сам,
          <w:br/>
          Соглядатай праздный, я ль не странен
          <w:br/>
          Дорогим мне пашням и лесам.
          <w:br/>
          <w:br/>
          Словно жаль кому-то и кого-то,
          <w:br/>
          Словно кто-то к родине отвык,
          <w:br/>
          И с того, поднявшись над болотом,
          <w:br/>
          В душу плачут чибис и кулик.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2021-11-10T12:59:02+03:00</dcterms:created>
  <dcterms:modified xsi:type="dcterms:W3CDTF">2021-11-10T12:59:02+03:00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