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Казак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  Сквозь туман и мрак,
          <w:br/>
          Ехал тихо над рекою
          <w:br/>
               Удалой казак.
          <w:br/>
          Черна шапка набекрени,
          <w:br/>
               Весь жупан в пыли.
          <w:br/>
          Пистолеты при колене,
          <w:br/>
               Сабля до земли.
          <w:br/>
          Верный конь, узды не чуя,
          <w:br/>
               Шагом выступал;
          <w:br/>
          Гриву долгую волнуя,
          <w:br/>
               Углублялся вдаль.
          <w:br/>
          Вот пред ним две-три избушки,
          <w:br/>
               Выломан забор;
          <w:br/>
          Здесь — дорога к деревушке,
          <w:br/>
               Там — в дремучий бор.
          <w:br/>
          «Не найду в лесу девицы, —
          <w:br/>
               Думал хват Денис, —
          <w:br/>
          Уж красавицы в светлицы
          <w:br/>
               На ночь убрались».
          <w:br/>
          Шевельнул донец уздою,
          <w:br/>
               Шпорой прикольнул,
          <w:br/>
          И помчался конь стрелою,
          <w:br/>
               К избам завернул.
          <w:br/>
          В облаках луна сребрила
          <w:br/>
               Дальни небеса;
          <w:br/>
          Под окном сидит уныла
          <w:br/>
               Девица-краса.
          <w:br/>
          Храбрый видит красну деву;
          <w:br/>
               Сердце бьется в нем,
          <w:br/>
          Конь тихонько к леву, к леву —
          <w:br/>
               Вот уж под окном.
          <w:br/>
          «Ночь становится темнее,
          <w:br/>
               Скрылася луна.
          <w:br/>
          Выдь, коханочка, скорее,
          <w:br/>
               Напои коня».
          <w:br/>
          «Нет! к мужчине молодому
          <w:br/>
               Страшно подойти,
          <w:br/>
          Страшно выдти мне из дому,
          <w:br/>
               Коню дать воды».
          <w:br/>
          «Ax! небось, девица красна,
          <w:br/>
               С милым подружись!»
          <w:br/>
          «Ночь красавицам опасна».
          <w:br/>
               «Радость! не страшись!
          <w:br/>
          Верь, коханочка, пустое;
          <w:br/>
               Ложный страх отбрось!
          <w:br/>
          Тратишь время золотое;
          <w:br/>
               Милая, небось!
          <w:br/>
          Сядь на борзого, с тобою
          <w:br/>
               В дальний еду край;
          <w:br/>
          Будешь счастлива со мною:
          <w:br/>
               С другом всюду рай».
          <w:br/>
          Что же девица? Склонилась,
          <w:br/>
               Победила страх,
          <w:br/>
          Робко ехать согласилась.
          <w:br/>
               Счастлив стал казак.
          <w:br/>
          Поскакали, полетели.
          <w:br/>
               Дружку друг любил;
          <w:br/>
          Был ей верен две недели,
          <w:br/>
               В третью изменил.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2021-11-10T18:34:10+03:00</dcterms:created>
  <dcterms:modified xsi:type="dcterms:W3CDTF">2021-11-10T18:34:10+03:00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