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Казалось мне: теперь служить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 мне: теперь служить могу,
          <w:br/>
           На здравый смысл, на честь настало время
          <w:br/>
           И без стыда несть можно службы бремя,
          <w:br/>
           Не гнув спины, ни совести в дугу.
          <w:br/>
           И сдуру стал просить я службы. «Дали?»
          <w:br/>
           Да! черта с два! «Бог даст», — мне отвечали,
          <w:br/>
           Обчелся я — знать, не пришла пора
          <w:br/>
           Дать ход уму и мненьям ненаемным.
          <w:br/>
           Вот так отнюдь нам, братцы, людям темным,
          <w:br/>
           Нельзя судить о правилах двора.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2025-04-21T22:37:26+03:00</dcterms:created>
  <dcterms:modified xsi:type="dcterms:W3CDTF">2025-04-21T22:37:26+03:00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